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01" w:rsidRPr="00854D02" w:rsidRDefault="00570A01" w:rsidP="00854D0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30642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3.</w:t>
      </w:r>
    </w:p>
    <w:p w:rsidR="00570A01" w:rsidRDefault="00570A01" w:rsidP="008E5B2F">
      <w:pPr>
        <w:rPr>
          <w:rFonts w:ascii="Arial" w:hAnsi="Arial" w:cs="Arial"/>
          <w:sz w:val="20"/>
          <w:szCs w:val="20"/>
        </w:rPr>
      </w:pPr>
    </w:p>
    <w:p w:rsidR="00570A01" w:rsidRPr="00330642" w:rsidRDefault="00570A01" w:rsidP="008E5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</w:p>
    <w:p w:rsidR="00570A01" w:rsidRPr="00854D02" w:rsidRDefault="00570A01" w:rsidP="00854D02">
      <w:pPr>
        <w:rPr>
          <w:rFonts w:ascii="Arial" w:hAnsi="Arial" w:cs="Arial"/>
          <w:b/>
          <w:bCs/>
          <w:sz w:val="20"/>
          <w:szCs w:val="20"/>
        </w:rPr>
      </w:pPr>
      <w:r w:rsidRPr="00330642">
        <w:rPr>
          <w:rFonts w:ascii="Arial" w:hAnsi="Arial" w:cs="Arial"/>
          <w:sz w:val="20"/>
          <w:szCs w:val="20"/>
        </w:rPr>
        <w:t>(Pieczęć Wykonawcy)</w:t>
      </w:r>
    </w:p>
    <w:p w:rsidR="00570A01" w:rsidRPr="00854D02" w:rsidRDefault="00570A01" w:rsidP="00854D02">
      <w:pPr>
        <w:spacing w:before="120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330642">
        <w:rPr>
          <w:rFonts w:ascii="Arial" w:hAnsi="Arial" w:cs="Arial"/>
          <w:b/>
          <w:bCs/>
          <w:caps/>
          <w:sz w:val="20"/>
          <w:szCs w:val="20"/>
        </w:rPr>
        <w:t>WYKAZ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zrealizowanych </w:t>
      </w:r>
      <w:r w:rsidR="009E23CD">
        <w:rPr>
          <w:rFonts w:ascii="Arial" w:hAnsi="Arial" w:cs="Arial"/>
          <w:b/>
          <w:bCs/>
          <w:caps/>
          <w:sz w:val="20"/>
          <w:szCs w:val="20"/>
        </w:rPr>
        <w:t>ROBÓT BUDOWLANYCH</w:t>
      </w:r>
      <w:r w:rsidRPr="00330642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570A01" w:rsidRPr="00854D02" w:rsidRDefault="00570A01" w:rsidP="00854D02">
      <w:pPr>
        <w:jc w:val="both"/>
        <w:rPr>
          <w:rFonts w:ascii="Arial" w:hAnsi="Arial" w:cs="Arial"/>
          <w:sz w:val="20"/>
          <w:szCs w:val="20"/>
        </w:rPr>
      </w:pPr>
      <w:r w:rsidRPr="00330642">
        <w:rPr>
          <w:rFonts w:ascii="Arial" w:hAnsi="Arial" w:cs="Arial"/>
          <w:sz w:val="20"/>
          <w:szCs w:val="20"/>
        </w:rPr>
        <w:t xml:space="preserve">Niniejszym oświadczam, że dysponuję niezbędną wiedzą i doświadczeniem, które nabyłem m.in. wykonując w okresie </w:t>
      </w:r>
      <w:bookmarkStart w:id="0" w:name="_GoBack"/>
      <w:r w:rsidRPr="006E0301">
        <w:rPr>
          <w:rFonts w:ascii="Arial" w:hAnsi="Arial" w:cs="Arial"/>
          <w:b/>
          <w:bCs/>
          <w:sz w:val="20"/>
          <w:szCs w:val="20"/>
        </w:rPr>
        <w:t>o</w:t>
      </w:r>
      <w:bookmarkEnd w:id="0"/>
      <w:r w:rsidRPr="006E0301">
        <w:rPr>
          <w:rFonts w:ascii="Arial" w:hAnsi="Arial" w:cs="Arial"/>
          <w:b/>
          <w:bCs/>
          <w:sz w:val="20"/>
          <w:szCs w:val="20"/>
        </w:rPr>
        <w:t>statnich pięciu lat</w:t>
      </w:r>
      <w:r w:rsidRPr="006E0301">
        <w:rPr>
          <w:rFonts w:ascii="Arial" w:hAnsi="Arial" w:cs="Arial"/>
          <w:sz w:val="20"/>
          <w:szCs w:val="20"/>
        </w:rPr>
        <w:t xml:space="preserve"> przed dniem wszczęcia postępowania o udzielenie zamówienia, a jeżeli okres działalności jest krótszy - w tym okresie, </w:t>
      </w:r>
      <w:r w:rsidRPr="006E0301">
        <w:rPr>
          <w:rFonts w:ascii="Arial" w:hAnsi="Arial" w:cs="Arial"/>
          <w:b/>
          <w:bCs/>
          <w:sz w:val="20"/>
          <w:szCs w:val="20"/>
        </w:rPr>
        <w:t xml:space="preserve">co najmniej 2 </w:t>
      </w:r>
      <w:r w:rsidRPr="00732BB6">
        <w:rPr>
          <w:rFonts w:ascii="Arial" w:hAnsi="Arial" w:cs="Arial"/>
          <w:b/>
          <w:bCs/>
          <w:sz w:val="20"/>
          <w:szCs w:val="20"/>
        </w:rPr>
        <w:t xml:space="preserve">usług </w:t>
      </w:r>
      <w:r w:rsidRPr="00732BB6">
        <w:rPr>
          <w:rFonts w:ascii="Arial" w:hAnsi="Arial" w:cs="Arial"/>
          <w:sz w:val="20"/>
          <w:szCs w:val="20"/>
        </w:rPr>
        <w:t xml:space="preserve">polegających </w:t>
      </w:r>
      <w:r w:rsidR="00732BB6" w:rsidRPr="00E14CE7">
        <w:rPr>
          <w:rFonts w:ascii="Arial" w:hAnsi="Arial" w:cs="Arial"/>
          <w:sz w:val="20"/>
          <w:szCs w:val="20"/>
        </w:rPr>
        <w:t xml:space="preserve">na budowie urządzeń </w:t>
      </w:r>
      <w:r w:rsidR="00732BB6">
        <w:rPr>
          <w:rFonts w:ascii="Arial" w:hAnsi="Arial" w:cs="Arial"/>
          <w:sz w:val="20"/>
          <w:szCs w:val="20"/>
        </w:rPr>
        <w:t>hydrotechnicznych piętrzących i</w:t>
      </w:r>
      <w:r w:rsidR="00AA173D">
        <w:rPr>
          <w:rFonts w:ascii="Arial" w:hAnsi="Arial" w:cs="Arial"/>
          <w:sz w:val="20"/>
          <w:szCs w:val="20"/>
        </w:rPr>
        <w:t>/lub</w:t>
      </w:r>
      <w:r w:rsidR="00732BB6">
        <w:rPr>
          <w:rFonts w:ascii="Arial" w:hAnsi="Arial" w:cs="Arial"/>
          <w:sz w:val="20"/>
          <w:szCs w:val="20"/>
        </w:rPr>
        <w:t xml:space="preserve"> stawów wykonywanych dla celów przyrodniczych</w:t>
      </w:r>
      <w:r w:rsidRPr="006E0301">
        <w:rPr>
          <w:rFonts w:ascii="Arial" w:hAnsi="Arial" w:cs="Arial"/>
          <w:sz w:val="20"/>
          <w:szCs w:val="20"/>
        </w:rPr>
        <w:t xml:space="preserve"> o wartości nie mniejszej niż </w:t>
      </w:r>
      <w:r w:rsidR="009B519B" w:rsidRPr="009B519B">
        <w:rPr>
          <w:rFonts w:ascii="Arial" w:hAnsi="Arial" w:cs="Arial"/>
          <w:b/>
          <w:sz w:val="20"/>
          <w:szCs w:val="20"/>
        </w:rPr>
        <w:t>100</w:t>
      </w:r>
      <w:r w:rsidRPr="009B519B">
        <w:rPr>
          <w:rFonts w:ascii="Arial" w:hAnsi="Arial" w:cs="Arial"/>
          <w:b/>
          <w:bCs/>
          <w:sz w:val="20"/>
          <w:szCs w:val="20"/>
        </w:rPr>
        <w:t>.000,00</w:t>
      </w:r>
      <w:r w:rsidRPr="006E0301">
        <w:rPr>
          <w:rFonts w:ascii="Arial" w:hAnsi="Arial" w:cs="Arial"/>
          <w:b/>
          <w:bCs/>
          <w:sz w:val="20"/>
          <w:szCs w:val="20"/>
        </w:rPr>
        <w:t xml:space="preserve"> zł</w:t>
      </w:r>
      <w:r w:rsidRPr="006E0301">
        <w:rPr>
          <w:rFonts w:ascii="Arial" w:hAnsi="Arial" w:cs="Arial"/>
          <w:sz w:val="20"/>
          <w:szCs w:val="20"/>
        </w:rPr>
        <w:t xml:space="preserve"> każda i odpowiadających swoim rodzajem</w:t>
      </w:r>
      <w:r>
        <w:rPr>
          <w:rFonts w:ascii="Arial" w:hAnsi="Arial" w:cs="Arial"/>
          <w:sz w:val="20"/>
          <w:szCs w:val="20"/>
        </w:rPr>
        <w:t xml:space="preserve"> wartością, </w:t>
      </w:r>
      <w:r w:rsidRPr="00330642">
        <w:rPr>
          <w:rFonts w:ascii="Arial" w:hAnsi="Arial" w:cs="Arial"/>
          <w:sz w:val="20"/>
          <w:szCs w:val="20"/>
        </w:rPr>
        <w:t xml:space="preserve">usługom stanowiącym przedmiot zamówienia. 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701"/>
        <w:gridCol w:w="2891"/>
        <w:gridCol w:w="2147"/>
        <w:gridCol w:w="2552"/>
        <w:gridCol w:w="2837"/>
        <w:gridCol w:w="3016"/>
      </w:tblGrid>
      <w:tr w:rsidR="00570A01" w:rsidRPr="00330642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70A01" w:rsidRPr="00330642" w:rsidRDefault="00570A01" w:rsidP="0076633D">
            <w:pPr>
              <w:pStyle w:val="Tekstpodstawowy31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0A01" w:rsidRDefault="00570A01" w:rsidP="0076633D">
            <w:pPr>
              <w:pStyle w:val="Tekstpodstawowy31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4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  <w:p w:rsidR="00570A01" w:rsidRPr="00330642" w:rsidRDefault="00570A01" w:rsidP="0076633D">
            <w:pPr>
              <w:pStyle w:val="Tekstpodstawowy31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70A01" w:rsidRPr="00330642" w:rsidRDefault="00570A01" w:rsidP="0076633D">
            <w:pPr>
              <w:pStyle w:val="Tekstpodstawowy31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42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70A01" w:rsidRPr="00330642" w:rsidRDefault="00570A01" w:rsidP="00854D02">
            <w:pPr>
              <w:pStyle w:val="Tekstpodstawowy31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4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r w:rsidRPr="007F6BD6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  <w:r w:rsidRPr="008D645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30642">
              <w:rPr>
                <w:rFonts w:ascii="Arial" w:hAnsi="Arial" w:cs="Arial"/>
                <w:b/>
                <w:bCs/>
                <w:sz w:val="20"/>
                <w:szCs w:val="20"/>
              </w:rPr>
              <w:t>wykonania zamówienia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70A01" w:rsidRPr="00330642" w:rsidRDefault="00570A01" w:rsidP="0076633D">
            <w:pPr>
              <w:pStyle w:val="Tekstpodstawowy31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42">
              <w:rPr>
                <w:rFonts w:ascii="Arial" w:hAnsi="Arial" w:cs="Arial"/>
                <w:b/>
                <w:bCs/>
                <w:sz w:val="20"/>
                <w:szCs w:val="20"/>
              </w:rPr>
              <w:t>Wartość brutto zamówienia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570A01" w:rsidRPr="00330642" w:rsidRDefault="00570A01" w:rsidP="0076633D">
            <w:pPr>
              <w:pStyle w:val="Tekstpodstawowy31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42">
              <w:rPr>
                <w:rFonts w:ascii="Arial" w:hAnsi="Arial" w:cs="Arial"/>
                <w:b/>
                <w:bCs/>
                <w:sz w:val="20"/>
                <w:szCs w:val="20"/>
              </w:rPr>
              <w:t>Odbiorcy</w:t>
            </w:r>
          </w:p>
          <w:p w:rsidR="00570A01" w:rsidRPr="00330642" w:rsidRDefault="00570A01" w:rsidP="0076633D">
            <w:pPr>
              <w:pStyle w:val="Tekstpodstawowy31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42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70A01" w:rsidRPr="00330642" w:rsidRDefault="00570A01" w:rsidP="0076633D">
            <w:pPr>
              <w:pStyle w:val="Tekstpodstawowy31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Dokumenty potwierdzające</w:t>
            </w:r>
            <w:r w:rsidRPr="00854D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że</w:t>
            </w:r>
            <w:r w:rsidRPr="00854D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 zostały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wykonane należycie dołączone do oferty na: </w:t>
            </w:r>
          </w:p>
        </w:tc>
      </w:tr>
      <w:tr w:rsidR="00570A01" w:rsidRPr="00330642">
        <w:trPr>
          <w:trHeight w:val="104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A01" w:rsidRPr="00330642" w:rsidRDefault="00570A01" w:rsidP="00330642">
            <w:pPr>
              <w:pStyle w:val="Tekstpodstawowy31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0A01" w:rsidRPr="00330642" w:rsidRDefault="00570A01" w:rsidP="00330642">
            <w:pPr>
              <w:pStyle w:val="Tekstpodstawowy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4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A01" w:rsidRPr="00330642" w:rsidRDefault="00570A01" w:rsidP="00F31BFB">
            <w:pPr>
              <w:pStyle w:val="Tekstpodstawowy31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1" w:rsidRPr="00330642" w:rsidRDefault="00570A01" w:rsidP="00F31BFB">
            <w:pPr>
              <w:pStyle w:val="Tekstpodstawowy31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19B" w:rsidRDefault="009B519B" w:rsidP="00F31BFB">
            <w:pPr>
              <w:pStyle w:val="Tekstpodstawowy31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519B" w:rsidRDefault="009B519B" w:rsidP="009B519B"/>
          <w:p w:rsidR="00570A01" w:rsidRPr="009B519B" w:rsidRDefault="00570A01" w:rsidP="009B519B"/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A01" w:rsidRPr="00330642" w:rsidRDefault="00570A01" w:rsidP="00F31BFB">
            <w:pPr>
              <w:pStyle w:val="Tekstpodstawowy31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01" w:rsidRPr="00330642" w:rsidRDefault="00570A01" w:rsidP="00854D02">
            <w:pPr>
              <w:pStyle w:val="Tekstpodstawowy31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stronie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…... </w:t>
            </w:r>
          </w:p>
        </w:tc>
      </w:tr>
      <w:tr w:rsidR="00570A01" w:rsidRPr="00330642">
        <w:trPr>
          <w:trHeight w:val="1047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A01" w:rsidRPr="00330642" w:rsidRDefault="00570A01" w:rsidP="00330642">
            <w:pPr>
              <w:pStyle w:val="Tekstpodstawowy31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0A01" w:rsidRPr="00330642" w:rsidRDefault="00570A01" w:rsidP="00330642">
            <w:pPr>
              <w:pStyle w:val="Tekstpodstawowy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4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A01" w:rsidRPr="00330642" w:rsidRDefault="00570A01" w:rsidP="00F31BFB">
            <w:pPr>
              <w:pStyle w:val="Tekstpodstawowy31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1" w:rsidRPr="00330642" w:rsidRDefault="00570A01" w:rsidP="00F31BFB">
            <w:pPr>
              <w:pStyle w:val="Tekstpodstawowy31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A01" w:rsidRPr="00330642" w:rsidRDefault="00570A01" w:rsidP="00F31BFB">
            <w:pPr>
              <w:pStyle w:val="Tekstpodstawowy31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A01" w:rsidRPr="00330642" w:rsidRDefault="00570A01" w:rsidP="00F31BFB">
            <w:pPr>
              <w:pStyle w:val="Tekstpodstawowy31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01" w:rsidRPr="00330642" w:rsidRDefault="00570A01" w:rsidP="00854D02">
            <w:pPr>
              <w:pStyle w:val="Tekstpodstawowy31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strona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…...</w:t>
            </w:r>
          </w:p>
        </w:tc>
      </w:tr>
      <w:tr w:rsidR="00570A01" w:rsidRPr="00330642">
        <w:trPr>
          <w:trHeight w:val="1056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A01" w:rsidRPr="00330642" w:rsidRDefault="00570A01" w:rsidP="00330642">
            <w:pPr>
              <w:pStyle w:val="Tekstpodstawowy31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0A01" w:rsidRPr="00330642" w:rsidRDefault="00570A01" w:rsidP="00330642">
            <w:pPr>
              <w:pStyle w:val="Tekstpodstawowy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42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A01" w:rsidRPr="00330642" w:rsidRDefault="00570A01" w:rsidP="00F31BFB">
            <w:pPr>
              <w:pStyle w:val="Tekstpodstawowy31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A01" w:rsidRPr="00330642" w:rsidRDefault="00570A01" w:rsidP="00F31BFB">
            <w:pPr>
              <w:pStyle w:val="Tekstpodstawowy31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A01" w:rsidRPr="00330642" w:rsidRDefault="00570A01" w:rsidP="00F31BFB">
            <w:pPr>
              <w:pStyle w:val="Tekstpodstawowy31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A01" w:rsidRPr="00330642" w:rsidRDefault="00570A01" w:rsidP="00F31BFB">
            <w:pPr>
              <w:pStyle w:val="Tekstpodstawowy31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A01" w:rsidRPr="00330642" w:rsidRDefault="00570A01" w:rsidP="00854D02">
            <w:pPr>
              <w:pStyle w:val="Tekstpodstawowy31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strona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…...</w:t>
            </w:r>
          </w:p>
        </w:tc>
      </w:tr>
    </w:tbl>
    <w:p w:rsidR="00570A01" w:rsidRDefault="00570A01" w:rsidP="00854D02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330642">
        <w:rPr>
          <w:rFonts w:ascii="Arial" w:hAnsi="Arial" w:cs="Arial"/>
          <w:b/>
          <w:bCs/>
          <w:sz w:val="20"/>
          <w:szCs w:val="20"/>
        </w:rPr>
        <w:t>Do wykazu załączam dokumenty (np. referencje) potwierdzające, że usług</w:t>
      </w:r>
      <w:r>
        <w:rPr>
          <w:rFonts w:ascii="Arial" w:hAnsi="Arial" w:cs="Arial"/>
          <w:b/>
          <w:bCs/>
          <w:sz w:val="20"/>
          <w:szCs w:val="20"/>
        </w:rPr>
        <w:t>i te zostały wykonane należycie.</w:t>
      </w:r>
    </w:p>
    <w:p w:rsidR="00570A01" w:rsidRDefault="00570A01" w:rsidP="00854D02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570A01" w:rsidRPr="00854D02" w:rsidRDefault="00570A01" w:rsidP="00854D02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570A01" w:rsidRPr="00854D02" w:rsidRDefault="00570A01" w:rsidP="00854D02">
      <w:pPr>
        <w:ind w:left="4536"/>
        <w:jc w:val="right"/>
        <w:rPr>
          <w:rFonts w:ascii="Arial" w:hAnsi="Arial" w:cs="Arial"/>
          <w:sz w:val="20"/>
          <w:szCs w:val="20"/>
        </w:rPr>
      </w:pPr>
      <w:r w:rsidRPr="00854D02">
        <w:rPr>
          <w:rFonts w:ascii="Arial" w:hAnsi="Arial" w:cs="Arial"/>
          <w:sz w:val="20"/>
          <w:szCs w:val="20"/>
        </w:rPr>
        <w:t>________________________________________</w:t>
      </w:r>
    </w:p>
    <w:p w:rsidR="00570A01" w:rsidRPr="00854D02" w:rsidRDefault="00570A01" w:rsidP="00854D02">
      <w:pPr>
        <w:ind w:left="4536"/>
        <w:jc w:val="right"/>
        <w:rPr>
          <w:rFonts w:ascii="Arial" w:hAnsi="Arial" w:cs="Arial"/>
          <w:sz w:val="20"/>
          <w:szCs w:val="20"/>
        </w:rPr>
      </w:pPr>
      <w:r w:rsidRPr="00854D02">
        <w:rPr>
          <w:rFonts w:ascii="Arial" w:hAnsi="Arial" w:cs="Arial"/>
          <w:sz w:val="20"/>
          <w:szCs w:val="20"/>
        </w:rPr>
        <w:t>podpis Wykonawcy</w:t>
      </w:r>
    </w:p>
    <w:p w:rsidR="00570A01" w:rsidRPr="00854D02" w:rsidRDefault="00570A01" w:rsidP="00854D02">
      <w:pPr>
        <w:ind w:left="4536"/>
        <w:jc w:val="right"/>
        <w:rPr>
          <w:rFonts w:ascii="Arial" w:hAnsi="Arial" w:cs="Arial"/>
          <w:sz w:val="20"/>
          <w:szCs w:val="20"/>
        </w:rPr>
      </w:pPr>
      <w:r w:rsidRPr="00854D02">
        <w:rPr>
          <w:rFonts w:ascii="Arial" w:hAnsi="Arial" w:cs="Arial"/>
          <w:sz w:val="20"/>
          <w:szCs w:val="20"/>
        </w:rPr>
        <w:t>/bądź podpis upełnomocnionych przedstawicieli Wykonawcy/</w:t>
      </w:r>
    </w:p>
    <w:p w:rsidR="00570A01" w:rsidRPr="00854D02" w:rsidRDefault="00570A01" w:rsidP="00854D02">
      <w:pPr>
        <w:ind w:left="4536"/>
        <w:jc w:val="right"/>
        <w:rPr>
          <w:rFonts w:ascii="Arial" w:hAnsi="Arial" w:cs="Arial"/>
          <w:sz w:val="20"/>
          <w:szCs w:val="20"/>
        </w:rPr>
      </w:pPr>
    </w:p>
    <w:p w:rsidR="00570A01" w:rsidRPr="00330642" w:rsidRDefault="00570A01" w:rsidP="00854D02">
      <w:pPr>
        <w:ind w:left="4536"/>
        <w:jc w:val="right"/>
        <w:rPr>
          <w:rFonts w:ascii="Arial" w:hAnsi="Arial" w:cs="Arial"/>
          <w:sz w:val="20"/>
          <w:szCs w:val="20"/>
        </w:rPr>
      </w:pPr>
      <w:r w:rsidRPr="00854D02">
        <w:rPr>
          <w:rFonts w:ascii="Arial" w:hAnsi="Arial" w:cs="Arial"/>
          <w:sz w:val="20"/>
          <w:szCs w:val="20"/>
        </w:rPr>
        <w:t>____________________, dnia ______________</w:t>
      </w:r>
    </w:p>
    <w:sectPr w:rsidR="00570A01" w:rsidRPr="00330642" w:rsidSect="00854D02">
      <w:headerReference w:type="default" r:id="rId7"/>
      <w:footerReference w:type="default" r:id="rId8"/>
      <w:pgSz w:w="16838" w:h="11906" w:orient="landscape"/>
      <w:pgMar w:top="1417" w:right="1417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10" w:rsidRDefault="00E56610" w:rsidP="00206416">
      <w:r>
        <w:separator/>
      </w:r>
    </w:p>
  </w:endnote>
  <w:endnote w:type="continuationSeparator" w:id="0">
    <w:p w:rsidR="00E56610" w:rsidRDefault="00E56610" w:rsidP="00206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01" w:rsidRDefault="007F41E3" w:rsidP="00330642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981575" cy="1038225"/>
          <wp:effectExtent l="19050" t="0" r="9525" b="0"/>
          <wp:docPr id="1" name="Obraz 1" descr="loga_ck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_ck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10" w:rsidRDefault="00E56610" w:rsidP="00206416">
      <w:r>
        <w:separator/>
      </w:r>
    </w:p>
  </w:footnote>
  <w:footnote w:type="continuationSeparator" w:id="0">
    <w:p w:rsidR="00E56610" w:rsidRDefault="00E56610" w:rsidP="00206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E3" w:rsidRDefault="007F41E3" w:rsidP="007F41E3">
    <w:pPr>
      <w:autoSpaceDE w:val="0"/>
      <w:autoSpaceDN w:val="0"/>
      <w:adjustRightInd w:val="0"/>
      <w:ind w:firstLine="360"/>
      <w:jc w:val="right"/>
      <w:rPr>
        <w:rStyle w:val="Numerstrony"/>
        <w:rFonts w:ascii="Arial" w:hAnsi="Arial" w:cs="Arial"/>
        <w:i/>
        <w:iCs/>
        <w:sz w:val="20"/>
        <w:szCs w:val="20"/>
      </w:rPr>
    </w:pPr>
    <w:r>
      <w:rPr>
        <w:rStyle w:val="Numerstrony"/>
        <w:rFonts w:ascii="Arial" w:hAnsi="Arial" w:cs="Arial"/>
        <w:i/>
        <w:iCs/>
        <w:sz w:val="20"/>
        <w:szCs w:val="20"/>
      </w:rPr>
      <w:t xml:space="preserve">„Ochrona żółwia błotnego </w:t>
    </w:r>
    <w:proofErr w:type="spellStart"/>
    <w:r>
      <w:rPr>
        <w:rStyle w:val="Numerstrony"/>
        <w:rFonts w:ascii="Arial" w:hAnsi="Arial" w:cs="Arial"/>
        <w:i/>
        <w:iCs/>
        <w:sz w:val="20"/>
        <w:szCs w:val="20"/>
      </w:rPr>
      <w:t>Emys</w:t>
    </w:r>
    <w:proofErr w:type="spellEnd"/>
    <w:r>
      <w:rPr>
        <w:rStyle w:val="Numerstrony"/>
        <w:rFonts w:ascii="Arial" w:hAnsi="Arial" w:cs="Arial"/>
        <w:i/>
        <w:iCs/>
        <w:sz w:val="20"/>
        <w:szCs w:val="20"/>
      </w:rPr>
      <w:t xml:space="preserve"> </w:t>
    </w:r>
    <w:proofErr w:type="spellStart"/>
    <w:r>
      <w:rPr>
        <w:rStyle w:val="Numerstrony"/>
        <w:rFonts w:ascii="Arial" w:hAnsi="Arial" w:cs="Arial"/>
        <w:i/>
        <w:iCs/>
        <w:sz w:val="20"/>
        <w:szCs w:val="20"/>
      </w:rPr>
      <w:t>orbicularis</w:t>
    </w:r>
    <w:proofErr w:type="spellEnd"/>
    <w:r>
      <w:rPr>
        <w:rStyle w:val="Numerstrony"/>
        <w:rFonts w:ascii="Arial" w:hAnsi="Arial" w:cs="Arial"/>
        <w:i/>
        <w:iCs/>
        <w:sz w:val="20"/>
        <w:szCs w:val="20"/>
      </w:rPr>
      <w:t xml:space="preserve"> w województwie warmińsko - mazurskim”</w:t>
    </w:r>
  </w:p>
  <w:p w:rsidR="007F41E3" w:rsidRDefault="007F41E3" w:rsidP="007F41E3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POIS.05.01.00-00-216/09</w:t>
    </w:r>
  </w:p>
  <w:p w:rsidR="00570A01" w:rsidRPr="00330642" w:rsidRDefault="00570A01" w:rsidP="0033064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AA1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E2E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326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678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8C9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186A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ED63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25C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B120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CE4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06416"/>
    <w:rsid w:val="00000EE7"/>
    <w:rsid w:val="000C3C35"/>
    <w:rsid w:val="000D2A50"/>
    <w:rsid w:val="001B6297"/>
    <w:rsid w:val="001D7F44"/>
    <w:rsid w:val="00206416"/>
    <w:rsid w:val="002462BA"/>
    <w:rsid w:val="002536B4"/>
    <w:rsid w:val="002A6CB4"/>
    <w:rsid w:val="0031466B"/>
    <w:rsid w:val="00323CD8"/>
    <w:rsid w:val="00330642"/>
    <w:rsid w:val="003F654E"/>
    <w:rsid w:val="004A135F"/>
    <w:rsid w:val="00505B51"/>
    <w:rsid w:val="00506EE3"/>
    <w:rsid w:val="005157FE"/>
    <w:rsid w:val="0053374B"/>
    <w:rsid w:val="00551819"/>
    <w:rsid w:val="00570A01"/>
    <w:rsid w:val="005972E7"/>
    <w:rsid w:val="005E3FDC"/>
    <w:rsid w:val="00672502"/>
    <w:rsid w:val="006E0301"/>
    <w:rsid w:val="006F0B12"/>
    <w:rsid w:val="00732BB6"/>
    <w:rsid w:val="007473A2"/>
    <w:rsid w:val="0076437E"/>
    <w:rsid w:val="0076633D"/>
    <w:rsid w:val="007E7775"/>
    <w:rsid w:val="007F41E3"/>
    <w:rsid w:val="007F6BD6"/>
    <w:rsid w:val="00854D02"/>
    <w:rsid w:val="008D645A"/>
    <w:rsid w:val="008E5B2F"/>
    <w:rsid w:val="009B519B"/>
    <w:rsid w:val="009E23CD"/>
    <w:rsid w:val="00A47F57"/>
    <w:rsid w:val="00A668BC"/>
    <w:rsid w:val="00A95B5D"/>
    <w:rsid w:val="00AA173D"/>
    <w:rsid w:val="00AB31FF"/>
    <w:rsid w:val="00AF393F"/>
    <w:rsid w:val="00B2164B"/>
    <w:rsid w:val="00B86F42"/>
    <w:rsid w:val="00BC1487"/>
    <w:rsid w:val="00BD2A09"/>
    <w:rsid w:val="00BD5DB9"/>
    <w:rsid w:val="00C23EF4"/>
    <w:rsid w:val="00C2688E"/>
    <w:rsid w:val="00CC29BC"/>
    <w:rsid w:val="00CF3979"/>
    <w:rsid w:val="00D80942"/>
    <w:rsid w:val="00DF74B4"/>
    <w:rsid w:val="00E2075C"/>
    <w:rsid w:val="00E269E6"/>
    <w:rsid w:val="00E56610"/>
    <w:rsid w:val="00E93A14"/>
    <w:rsid w:val="00E96DAA"/>
    <w:rsid w:val="00EA512C"/>
    <w:rsid w:val="00EA7B3D"/>
    <w:rsid w:val="00EC66EC"/>
    <w:rsid w:val="00F22179"/>
    <w:rsid w:val="00F3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06416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0641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20641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206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6416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206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6416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2064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6416"/>
    <w:rPr>
      <w:rFonts w:ascii="Tahoma" w:hAnsi="Tahoma" w:cs="Tahoma"/>
      <w:sz w:val="16"/>
      <w:szCs w:val="16"/>
      <w:lang w:eastAsia="ar-SA" w:bidi="ar-SA"/>
    </w:rPr>
  </w:style>
  <w:style w:type="character" w:styleId="Numerstrony">
    <w:name w:val="page number"/>
    <w:basedOn w:val="Domylnaczcionkaakapitu"/>
    <w:uiPriority w:val="99"/>
    <w:rsid w:val="008E5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Godwit</dc:creator>
  <cp:keywords/>
  <dc:description/>
  <cp:lastModifiedBy>siemens</cp:lastModifiedBy>
  <cp:revision>6</cp:revision>
  <cp:lastPrinted>2011-09-20T06:27:00Z</cp:lastPrinted>
  <dcterms:created xsi:type="dcterms:W3CDTF">2012-07-30T08:56:00Z</dcterms:created>
  <dcterms:modified xsi:type="dcterms:W3CDTF">2012-08-14T14:46:00Z</dcterms:modified>
</cp:coreProperties>
</file>