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8951F" w14:textId="6083F31C" w:rsidR="00BA5821" w:rsidRDefault="00BA5821" w:rsidP="00BA5821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117093">
        <w:rPr>
          <w:rFonts w:ascii="Arial" w:hAnsi="Arial" w:cs="Arial"/>
          <w:b/>
          <w:sz w:val="22"/>
          <w:szCs w:val="20"/>
        </w:rPr>
        <w:t>33</w:t>
      </w:r>
    </w:p>
    <w:p w14:paraId="7FBC92E2" w14:textId="7F6964A8" w:rsidR="00BA5821" w:rsidRPr="00480A64" w:rsidRDefault="00BA5821" w:rsidP="00BA5821">
      <w:pPr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  <w:t xml:space="preserve">Załącznik nr </w:t>
      </w:r>
      <w:r w:rsidR="005964CB">
        <w:rPr>
          <w:rFonts w:ascii="Arial" w:hAnsi="Arial" w:cs="Arial"/>
          <w:b/>
          <w:sz w:val="22"/>
          <w:szCs w:val="20"/>
        </w:rPr>
        <w:t>18</w:t>
      </w:r>
    </w:p>
    <w:p w14:paraId="188DB070" w14:textId="3D687042" w:rsidR="00BA5821" w:rsidRDefault="00BA5821" w:rsidP="00BA5821">
      <w:pPr>
        <w:spacing w:line="360" w:lineRule="auto"/>
        <w:jc w:val="both"/>
        <w:rPr>
          <w:rFonts w:ascii="Arial" w:hAnsi="Arial" w:cs="Arial"/>
          <w:bCs/>
          <w:i/>
          <w:iCs/>
          <w:color w:val="FF0000"/>
          <w:kern w:val="2"/>
          <w:sz w:val="22"/>
          <w:szCs w:val="20"/>
        </w:rPr>
      </w:pPr>
      <w:r>
        <w:rPr>
          <w:rFonts w:ascii="Arial" w:hAnsi="Arial" w:cs="Arial"/>
          <w:bCs/>
          <w:i/>
          <w:iCs/>
          <w:color w:val="FF0000"/>
          <w:sz w:val="22"/>
          <w:szCs w:val="20"/>
        </w:rPr>
        <w:t xml:space="preserve">Nw. wykaz składa tylko Wykonawca, którego oferta została </w:t>
      </w:r>
      <w:r w:rsidR="0014342D" w:rsidRPr="0014342D">
        <w:rPr>
          <w:rFonts w:ascii="Arial" w:hAnsi="Arial" w:cs="Arial"/>
          <w:bCs/>
          <w:i/>
          <w:iCs/>
          <w:color w:val="FF0000"/>
          <w:sz w:val="22"/>
          <w:szCs w:val="20"/>
        </w:rPr>
        <w:t>najwyżej oceniona</w:t>
      </w:r>
      <w:r>
        <w:rPr>
          <w:rFonts w:ascii="Arial" w:hAnsi="Arial" w:cs="Arial"/>
          <w:bCs/>
          <w:i/>
          <w:iCs/>
          <w:color w:val="FF0000"/>
          <w:sz w:val="22"/>
          <w:szCs w:val="20"/>
        </w:rPr>
        <w:t xml:space="preserve"> </w:t>
      </w:r>
    </w:p>
    <w:p w14:paraId="0EB67AED" w14:textId="77777777" w:rsidR="00BA5821" w:rsidRPr="00480A64" w:rsidRDefault="00BA5821" w:rsidP="00BA5821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A5821" w:rsidRPr="00480A64" w14:paraId="726FF84F" w14:textId="77777777" w:rsidTr="006F2498">
        <w:tc>
          <w:tcPr>
            <w:tcW w:w="9639" w:type="dxa"/>
            <w:shd w:val="clear" w:color="auto" w:fill="CCCCCC"/>
          </w:tcPr>
          <w:p w14:paraId="09969F75" w14:textId="2063C9EE" w:rsidR="00BA5821" w:rsidRPr="00480A64" w:rsidRDefault="00BA5821" w:rsidP="006F249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695C43">
              <w:rPr>
                <w:rFonts w:ascii="Arial" w:hAnsi="Arial" w:cs="Arial"/>
                <w:b/>
                <w:sz w:val="22"/>
                <w:szCs w:val="20"/>
              </w:rPr>
              <w:t xml:space="preserve">WYKAZ </w:t>
            </w:r>
            <w:r>
              <w:rPr>
                <w:rFonts w:ascii="Arial" w:hAnsi="Arial" w:cs="Arial"/>
                <w:b/>
                <w:sz w:val="22"/>
                <w:szCs w:val="20"/>
              </w:rPr>
              <w:t>OSÓB</w:t>
            </w:r>
          </w:p>
        </w:tc>
      </w:tr>
    </w:tbl>
    <w:p w14:paraId="4C95E05D" w14:textId="77777777" w:rsidR="00BA5821" w:rsidRPr="00480A64" w:rsidRDefault="00BA5821" w:rsidP="00BA5821">
      <w:pPr>
        <w:jc w:val="both"/>
        <w:rPr>
          <w:rFonts w:ascii="Arial" w:hAnsi="Arial" w:cs="Arial"/>
          <w:sz w:val="22"/>
          <w:szCs w:val="20"/>
        </w:rPr>
      </w:pPr>
    </w:p>
    <w:p w14:paraId="2CCD3EC1" w14:textId="77777777" w:rsidR="00BA5821" w:rsidRPr="00480A64" w:rsidRDefault="00BA5821" w:rsidP="00BA5821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14:paraId="58ED4C53" w14:textId="77777777" w:rsidR="00BA5821" w:rsidRPr="00480A64" w:rsidRDefault="00BA5821" w:rsidP="00BA5821">
      <w:pPr>
        <w:jc w:val="both"/>
        <w:rPr>
          <w:rFonts w:ascii="Arial" w:hAnsi="Arial" w:cs="Arial"/>
          <w:sz w:val="22"/>
          <w:szCs w:val="20"/>
        </w:rPr>
      </w:pPr>
    </w:p>
    <w:p w14:paraId="229600AB" w14:textId="77777777" w:rsidR="00BA5821" w:rsidRPr="00480A64" w:rsidRDefault="00BA5821" w:rsidP="00BA5821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14:paraId="6FA464E7" w14:textId="77777777" w:rsidR="00BA5821" w:rsidRPr="00480A64" w:rsidRDefault="00BA5821" w:rsidP="00BA5821">
      <w:pPr>
        <w:jc w:val="both"/>
        <w:rPr>
          <w:rFonts w:ascii="Arial" w:hAnsi="Arial" w:cs="Arial"/>
          <w:sz w:val="22"/>
          <w:szCs w:val="20"/>
        </w:rPr>
      </w:pPr>
    </w:p>
    <w:p w14:paraId="10BFE862" w14:textId="77777777" w:rsidR="00BA5821" w:rsidRPr="00480A64" w:rsidRDefault="00BA5821" w:rsidP="00BA5821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14:paraId="2D42B1D3" w14:textId="77777777" w:rsidR="00BA5821" w:rsidRPr="00480A64" w:rsidRDefault="00BA5821" w:rsidP="00BA5821">
      <w:pPr>
        <w:rPr>
          <w:rFonts w:ascii="Arial" w:hAnsi="Arial" w:cs="Arial"/>
          <w:sz w:val="22"/>
          <w:szCs w:val="20"/>
        </w:rPr>
      </w:pPr>
    </w:p>
    <w:p w14:paraId="72ACA44C" w14:textId="77777777" w:rsidR="00BA5821" w:rsidRPr="00480A64" w:rsidRDefault="00BA5821" w:rsidP="00BA5821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14:paraId="6427DDBC" w14:textId="77777777" w:rsidR="00BA5821" w:rsidRPr="00480A64" w:rsidRDefault="00BA5821" w:rsidP="00BA5821">
      <w:pPr>
        <w:rPr>
          <w:rFonts w:ascii="Arial" w:hAnsi="Arial" w:cs="Arial"/>
          <w:b/>
          <w:sz w:val="22"/>
          <w:szCs w:val="20"/>
        </w:rPr>
      </w:pPr>
    </w:p>
    <w:p w14:paraId="68726550" w14:textId="77777777" w:rsidR="00BA5821" w:rsidRPr="00480A64" w:rsidRDefault="00BA5821" w:rsidP="00BA5821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14:paraId="07A59D1C" w14:textId="77777777" w:rsidR="00BA5821" w:rsidRDefault="00BA5821" w:rsidP="00BA5821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 w:rsidRPr="009C261C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"Budowa 2 sztucznych wysp w miejscowości Grzybiny i Chodźki oraz rozbudowa sztucznej wyspy w miejscowości Piecki"</w:t>
      </w:r>
    </w:p>
    <w:p w14:paraId="7788F5FD" w14:textId="77777777" w:rsidR="00BA5821" w:rsidRPr="00480A64" w:rsidRDefault="00BA5821" w:rsidP="00BA5821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14:paraId="5C51DB4D" w14:textId="1CB0D03C" w:rsidR="00BA5821" w:rsidRPr="00480A64" w:rsidRDefault="00BA5821" w:rsidP="00BA5821">
      <w:pPr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POIS.02.04.00-00-0023/18, współfinansowanego przez Unię Europejską ze środków Funduszu Spójności w ramach działania 2.4. Ochrona przyrody i edukacja ekologiczna, oś priorytetowa II: Ochrona środowiska, w tym adaptacja do zmian klimatu Programu Operacyjnego Infrastruktura i Środowisko 2014-2020</w:t>
      </w:r>
    </w:p>
    <w:p w14:paraId="4B57047F" w14:textId="77777777" w:rsidR="00BA5821" w:rsidRDefault="00BA5821" w:rsidP="00BA5821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14:paraId="645448B6" w14:textId="58648898" w:rsidR="00BA5821" w:rsidRDefault="00BA5821" w:rsidP="00BA5821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0"/>
        </w:rPr>
        <w:t xml:space="preserve"> celu spełnienia warunku </w:t>
      </w:r>
      <w:r w:rsidRPr="00E75099">
        <w:rPr>
          <w:rFonts w:ascii="Arial" w:hAnsi="Arial" w:cs="Arial"/>
          <w:sz w:val="22"/>
          <w:szCs w:val="20"/>
        </w:rPr>
        <w:t xml:space="preserve">w zakresie </w:t>
      </w:r>
      <w:r w:rsidR="0014342D">
        <w:rPr>
          <w:rFonts w:ascii="Arial" w:hAnsi="Arial" w:cs="Arial"/>
          <w:sz w:val="22"/>
          <w:szCs w:val="20"/>
        </w:rPr>
        <w:t>osób zdolnych do wykonania zamówienia</w:t>
      </w:r>
      <w:r w:rsidRPr="00E75099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 xml:space="preserve">(Rozdział IV pkt </w:t>
      </w:r>
      <w:r w:rsidR="005964CB">
        <w:rPr>
          <w:rFonts w:ascii="Arial" w:hAnsi="Arial" w:cs="Arial"/>
          <w:sz w:val="22"/>
          <w:szCs w:val="20"/>
        </w:rPr>
        <w:t>4</w:t>
      </w:r>
      <w:r>
        <w:rPr>
          <w:rFonts w:ascii="Arial" w:hAnsi="Arial" w:cs="Arial"/>
          <w:sz w:val="22"/>
          <w:szCs w:val="20"/>
        </w:rPr>
        <w:t xml:space="preserve"> Zapytania ofertowego nr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117093">
        <w:rPr>
          <w:rFonts w:ascii="Arial" w:hAnsi="Arial" w:cs="Arial"/>
          <w:b/>
          <w:sz w:val="22"/>
          <w:szCs w:val="20"/>
        </w:rPr>
        <w:t>33</w:t>
      </w:r>
      <w:bookmarkStart w:id="0" w:name="_GoBack"/>
      <w:bookmarkEnd w:id="0"/>
      <w:r>
        <w:rPr>
          <w:rFonts w:ascii="Arial" w:hAnsi="Arial" w:cs="Arial"/>
          <w:sz w:val="22"/>
          <w:szCs w:val="20"/>
        </w:rPr>
        <w:t xml:space="preserve">) oświadczam/y, </w:t>
      </w:r>
      <w:r w:rsidR="002B577F">
        <w:rPr>
          <w:rFonts w:ascii="Arial" w:hAnsi="Arial" w:cs="Arial"/>
          <w:sz w:val="22"/>
          <w:szCs w:val="20"/>
        </w:rPr>
        <w:t>że dysponuje/my nw. osobami skierowanymi do realizacji zamówienia</w:t>
      </w:r>
      <w:r>
        <w:rPr>
          <w:rFonts w:ascii="Arial" w:hAnsi="Arial" w:cs="Arial"/>
          <w:sz w:val="22"/>
          <w:szCs w:val="20"/>
        </w:rPr>
        <w:t>:</w:t>
      </w:r>
    </w:p>
    <w:p w14:paraId="10766063" w14:textId="77777777" w:rsidR="00BA5821" w:rsidRDefault="00BA5821" w:rsidP="00BA5821">
      <w:pPr>
        <w:jc w:val="both"/>
        <w:rPr>
          <w:rFonts w:ascii="Arial" w:hAnsi="Arial" w:cs="Arial"/>
          <w:sz w:val="22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22"/>
        <w:gridCol w:w="1746"/>
        <w:gridCol w:w="1843"/>
        <w:gridCol w:w="2693"/>
        <w:gridCol w:w="2694"/>
      </w:tblGrid>
      <w:tr w:rsidR="002B577F" w:rsidRPr="00016E2C" w14:paraId="57E00E56" w14:textId="77777777" w:rsidTr="002B577F">
        <w:tc>
          <w:tcPr>
            <w:tcW w:w="522" w:type="dxa"/>
          </w:tcPr>
          <w:p w14:paraId="285C6984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746" w:type="dxa"/>
          </w:tcPr>
          <w:p w14:paraId="7C48C597" w14:textId="77777777" w:rsidR="002B577F" w:rsidRPr="00016E2C" w:rsidRDefault="002B577F" w:rsidP="006F2498">
            <w:pPr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 xml:space="preserve">Imię i nazwisko </w:t>
            </w:r>
          </w:p>
        </w:tc>
        <w:tc>
          <w:tcPr>
            <w:tcW w:w="1843" w:type="dxa"/>
          </w:tcPr>
          <w:p w14:paraId="0ED12D7E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>Kwalifikacje zawodowe</w:t>
            </w:r>
          </w:p>
        </w:tc>
        <w:tc>
          <w:tcPr>
            <w:tcW w:w="2693" w:type="dxa"/>
          </w:tcPr>
          <w:p w14:paraId="1919A54F" w14:textId="77777777" w:rsidR="002B577F" w:rsidRPr="00016E2C" w:rsidRDefault="002B577F" w:rsidP="006F2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>Zakres wykonywania czynności</w:t>
            </w:r>
          </w:p>
        </w:tc>
        <w:tc>
          <w:tcPr>
            <w:tcW w:w="2694" w:type="dxa"/>
          </w:tcPr>
          <w:p w14:paraId="07E784D8" w14:textId="77777777" w:rsidR="002B577F" w:rsidRPr="00016E2C" w:rsidRDefault="002B577F" w:rsidP="006F2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 xml:space="preserve">Informacja o podstawie do dysponowania </w:t>
            </w:r>
          </w:p>
        </w:tc>
      </w:tr>
      <w:tr w:rsidR="002B577F" w:rsidRPr="00016E2C" w14:paraId="3EB93AFA" w14:textId="77777777" w:rsidTr="002B577F">
        <w:tc>
          <w:tcPr>
            <w:tcW w:w="522" w:type="dxa"/>
          </w:tcPr>
          <w:p w14:paraId="4992D81A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217935A3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20B8009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D564E2E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301FFA5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77F" w:rsidRPr="00016E2C" w14:paraId="7D0A3950" w14:textId="77777777" w:rsidTr="002B577F">
        <w:tc>
          <w:tcPr>
            <w:tcW w:w="522" w:type="dxa"/>
          </w:tcPr>
          <w:p w14:paraId="63186116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395161C8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22118DE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ADE016F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1E9AFCF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77F" w:rsidRPr="00016E2C" w14:paraId="4C7DD72D" w14:textId="77777777" w:rsidTr="002B577F">
        <w:tc>
          <w:tcPr>
            <w:tcW w:w="522" w:type="dxa"/>
          </w:tcPr>
          <w:p w14:paraId="0C45BD36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6A78707E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980949A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4385C95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14483B7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B4AF12" w14:textId="77777777" w:rsidR="00BA5821" w:rsidRPr="00480A64" w:rsidRDefault="00BA5821" w:rsidP="00BA5821">
      <w:pPr>
        <w:ind w:left="720"/>
        <w:jc w:val="both"/>
        <w:rPr>
          <w:rFonts w:ascii="Arial" w:hAnsi="Arial" w:cs="Arial"/>
          <w:sz w:val="22"/>
          <w:szCs w:val="20"/>
        </w:rPr>
      </w:pPr>
    </w:p>
    <w:p w14:paraId="38ACF139" w14:textId="77777777" w:rsidR="00BA5821" w:rsidRPr="00480A64" w:rsidRDefault="00BA5821" w:rsidP="00BA5821">
      <w:pPr>
        <w:ind w:left="720"/>
        <w:jc w:val="both"/>
        <w:rPr>
          <w:rFonts w:ascii="Arial" w:hAnsi="Arial" w:cs="Arial"/>
          <w:sz w:val="22"/>
          <w:szCs w:val="20"/>
        </w:rPr>
      </w:pPr>
    </w:p>
    <w:p w14:paraId="5DAEED93" w14:textId="77777777" w:rsidR="00BA5821" w:rsidRPr="00480A64" w:rsidRDefault="00BA5821" w:rsidP="00BA5821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22"/>
          <w:szCs w:val="20"/>
          <w:vertAlign w:val="superscript"/>
        </w:rPr>
      </w:pPr>
      <w:r w:rsidRPr="00480A64">
        <w:rPr>
          <w:rFonts w:ascii="Arial" w:hAnsi="Arial" w:cs="Arial"/>
          <w:b/>
          <w:sz w:val="22"/>
          <w:szCs w:val="20"/>
        </w:rPr>
        <w:t>Załącznikami do niniejszej oferty są:</w:t>
      </w:r>
    </w:p>
    <w:p w14:paraId="1ADD0063" w14:textId="77777777" w:rsidR="00BA5821" w:rsidRPr="00480A64" w:rsidRDefault="00BA5821" w:rsidP="00BA5821">
      <w:pPr>
        <w:spacing w:line="360" w:lineRule="auto"/>
        <w:jc w:val="both"/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 xml:space="preserve">(1)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2B64A398" w14:textId="77777777" w:rsidR="00BA5821" w:rsidRPr="00480A64" w:rsidRDefault="00BA5821" w:rsidP="00BA5821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(2)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4EE4B896" w14:textId="77777777" w:rsidR="00BA5821" w:rsidRPr="00480A64" w:rsidRDefault="00BA5821" w:rsidP="00BA5821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378A3F70" w14:textId="77777777" w:rsidR="00BA5821" w:rsidRPr="00480A64" w:rsidRDefault="00BA5821" w:rsidP="00BA5821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4DB08992" w14:textId="77777777" w:rsidR="00BA5821" w:rsidRPr="00480A64" w:rsidRDefault="00BA5821" w:rsidP="00BA5821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14:paraId="089A96BC" w14:textId="77777777" w:rsidR="00BA5821" w:rsidRPr="00480A64" w:rsidRDefault="00BA5821" w:rsidP="00BA5821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p w14:paraId="2D9564F8" w14:textId="77777777" w:rsidR="00BA5821" w:rsidRPr="00480A64" w:rsidRDefault="00BA5821" w:rsidP="00BA5821">
      <w:pPr>
        <w:rPr>
          <w:rFonts w:ascii="Arial" w:hAnsi="Arial" w:cs="Arial"/>
          <w:sz w:val="22"/>
          <w:szCs w:val="20"/>
        </w:rPr>
      </w:pPr>
    </w:p>
    <w:p w14:paraId="3A2AD3EF" w14:textId="77777777" w:rsidR="00BA5821" w:rsidRDefault="00BA5821" w:rsidP="00BA5821"/>
    <w:p w14:paraId="18114AC6" w14:textId="77777777" w:rsidR="000C12B4" w:rsidRDefault="000C12B4"/>
    <w:sectPr w:rsidR="000C12B4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65E6B" w14:textId="77777777" w:rsidR="00E019E4" w:rsidRDefault="00E019E4">
      <w:r>
        <w:separator/>
      </w:r>
    </w:p>
  </w:endnote>
  <w:endnote w:type="continuationSeparator" w:id="0">
    <w:p w14:paraId="65DFDC8E" w14:textId="77777777" w:rsidR="00E019E4" w:rsidRDefault="00E0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A513A" w14:textId="77777777" w:rsidR="001F1EAE" w:rsidRDefault="00BA5821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BB211F" w14:textId="77777777" w:rsidR="001F1EAE" w:rsidRDefault="00E019E4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9978D" w14:textId="55835C35" w:rsidR="001F1EAE" w:rsidRDefault="00BA5821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709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EC7D491" w14:textId="77777777" w:rsidR="001F1EAE" w:rsidRDefault="00BA5821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  <w:lang w:eastAsia="pl-PL"/>
      </w:rPr>
      <w:drawing>
        <wp:inline distT="0" distB="0" distL="0" distR="0" wp14:anchorId="7C8AA5EE" wp14:editId="6E0C8E53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275A2" w14:textId="77777777" w:rsidR="00E019E4" w:rsidRDefault="00E019E4">
      <w:r>
        <w:separator/>
      </w:r>
    </w:p>
  </w:footnote>
  <w:footnote w:type="continuationSeparator" w:id="0">
    <w:p w14:paraId="73ABB4E6" w14:textId="77777777" w:rsidR="00E019E4" w:rsidRDefault="00E01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9ACDC" w14:textId="77777777" w:rsidR="003C035F" w:rsidRPr="003C035F" w:rsidRDefault="00BA5821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14:paraId="2C195927" w14:textId="77777777" w:rsidR="001F1EAE" w:rsidRPr="007D0AF4" w:rsidRDefault="00BA5821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21"/>
    <w:rsid w:val="0004728F"/>
    <w:rsid w:val="000C12B4"/>
    <w:rsid w:val="000E4AAA"/>
    <w:rsid w:val="00117093"/>
    <w:rsid w:val="0014342D"/>
    <w:rsid w:val="001B3759"/>
    <w:rsid w:val="002B577F"/>
    <w:rsid w:val="003C1DBD"/>
    <w:rsid w:val="003D1B4B"/>
    <w:rsid w:val="005964CB"/>
    <w:rsid w:val="007570E4"/>
    <w:rsid w:val="007F5112"/>
    <w:rsid w:val="00A67C55"/>
    <w:rsid w:val="00AC78E8"/>
    <w:rsid w:val="00AD21D9"/>
    <w:rsid w:val="00BA5821"/>
    <w:rsid w:val="00C94163"/>
    <w:rsid w:val="00CE549B"/>
    <w:rsid w:val="00E0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86C2"/>
  <w15:chartTrackingRefBased/>
  <w15:docId w15:val="{E80D5A59-872A-40F7-B244-D8049E9B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82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A5821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BA5821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5821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A5821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BA5821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BA58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A5821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BA5821"/>
  </w:style>
  <w:style w:type="paragraph" w:styleId="Nagwek">
    <w:name w:val="header"/>
    <w:basedOn w:val="Normalny"/>
    <w:link w:val="NagwekZnak"/>
    <w:rsid w:val="00BA58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5821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BA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58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821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cp:keywords/>
  <dc:description/>
  <cp:lastModifiedBy>Sebastian Menderski</cp:lastModifiedBy>
  <cp:revision>4</cp:revision>
  <dcterms:created xsi:type="dcterms:W3CDTF">2021-09-08T07:45:00Z</dcterms:created>
  <dcterms:modified xsi:type="dcterms:W3CDTF">2021-09-22T09:32:00Z</dcterms:modified>
</cp:coreProperties>
</file>