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EC75E" w14:textId="7E3C03D3" w:rsidR="006E7FD7" w:rsidRDefault="006E7FD7" w:rsidP="006E7FD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84F15">
        <w:rPr>
          <w:rFonts w:ascii="Arial" w:hAnsi="Arial" w:cs="Arial"/>
          <w:b/>
          <w:sz w:val="22"/>
          <w:szCs w:val="20"/>
        </w:rPr>
        <w:t>33</w:t>
      </w:r>
    </w:p>
    <w:p w14:paraId="2DEE9E18" w14:textId="714740FB" w:rsidR="00E52981" w:rsidRPr="00480A64" w:rsidRDefault="00E52981" w:rsidP="006E7FD7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>Załącznik nr 1</w:t>
      </w:r>
      <w:r w:rsidR="00353B22">
        <w:rPr>
          <w:rFonts w:ascii="Arial" w:hAnsi="Arial" w:cs="Arial"/>
          <w:b/>
          <w:sz w:val="22"/>
          <w:szCs w:val="20"/>
        </w:rPr>
        <w:t>7</w:t>
      </w:r>
    </w:p>
    <w:p w14:paraId="722345A0" w14:textId="77534F52" w:rsidR="006E7FD7" w:rsidRPr="008B1484" w:rsidRDefault="006E7FD7" w:rsidP="006E7FD7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</w:t>
      </w:r>
      <w:r w:rsidR="00353B22" w:rsidRPr="00353B22">
        <w:rPr>
          <w:rFonts w:ascii="Arial" w:hAnsi="Arial" w:cs="Arial"/>
          <w:bCs/>
          <w:i/>
          <w:iCs/>
          <w:color w:val="FF0000"/>
          <w:sz w:val="22"/>
          <w:szCs w:val="20"/>
        </w:rPr>
        <w:t>najwyżej oceniona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 </w:t>
      </w:r>
    </w:p>
    <w:p w14:paraId="4E32FB38" w14:textId="77777777" w:rsidR="006E7FD7" w:rsidRPr="00480A64" w:rsidRDefault="006E7FD7" w:rsidP="006E7FD7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E7FD7" w:rsidRPr="00480A64" w14:paraId="65CE8755" w14:textId="77777777" w:rsidTr="0080777D">
        <w:tc>
          <w:tcPr>
            <w:tcW w:w="9639" w:type="dxa"/>
            <w:shd w:val="clear" w:color="auto" w:fill="CCCCCC"/>
          </w:tcPr>
          <w:p w14:paraId="14DC62FF" w14:textId="1C089443" w:rsidR="006E7FD7" w:rsidRPr="00480A64" w:rsidRDefault="006E7FD7" w:rsidP="0080777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 ZREALIZOWANYCH ZAMÓWIEŃ</w:t>
            </w:r>
          </w:p>
        </w:tc>
      </w:tr>
    </w:tbl>
    <w:p w14:paraId="3F2AB8A5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64FA79F1" w14:textId="77777777" w:rsidR="006E7FD7" w:rsidRPr="00480A64" w:rsidRDefault="006E7FD7" w:rsidP="006E7FD7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7824F0E2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3C3A023E" w14:textId="77777777" w:rsidR="006E7FD7" w:rsidRPr="00480A64" w:rsidRDefault="006E7FD7" w:rsidP="006E7FD7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1874CCFB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p w14:paraId="53E88576" w14:textId="77777777" w:rsidR="006E7FD7" w:rsidRPr="00480A64" w:rsidRDefault="006E7FD7" w:rsidP="006E7FD7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1A54D643" w14:textId="77777777" w:rsidR="006E7FD7" w:rsidRPr="00480A64" w:rsidRDefault="006E7FD7" w:rsidP="006E7FD7">
      <w:pPr>
        <w:rPr>
          <w:rFonts w:ascii="Arial" w:hAnsi="Arial" w:cs="Arial"/>
          <w:sz w:val="22"/>
          <w:szCs w:val="20"/>
        </w:rPr>
      </w:pPr>
    </w:p>
    <w:p w14:paraId="43AC8C60" w14:textId="77777777" w:rsidR="006E7FD7" w:rsidRPr="00480A64" w:rsidRDefault="006E7FD7" w:rsidP="006E7FD7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4D921604" w14:textId="77777777" w:rsidR="006E7FD7" w:rsidRPr="00480A64" w:rsidRDefault="006E7FD7" w:rsidP="006E7FD7">
      <w:pPr>
        <w:rPr>
          <w:rFonts w:ascii="Arial" w:hAnsi="Arial" w:cs="Arial"/>
          <w:b/>
          <w:sz w:val="22"/>
          <w:szCs w:val="20"/>
        </w:rPr>
      </w:pPr>
    </w:p>
    <w:p w14:paraId="78637ACE" w14:textId="77777777" w:rsidR="006E7FD7" w:rsidRPr="00480A64" w:rsidRDefault="006E7FD7" w:rsidP="006E7FD7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1B6B2B7F" w14:textId="546C2540" w:rsidR="006E7FD7" w:rsidRDefault="006E7FD7" w:rsidP="006E7FD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371A28" w:rsidRPr="00371A2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sztucznych wysp w miejscowości Grzybiny i Chodźki oraz rozbudowa sztucznej wyspy w miejscowości Piecki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797067F2" w14:textId="77777777" w:rsidR="006E7FD7" w:rsidRPr="00480A64" w:rsidRDefault="006E7FD7" w:rsidP="006E7FD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7B0A3BAE" w14:textId="61788716" w:rsidR="006E7FD7" w:rsidRDefault="006E7FD7" w:rsidP="00905529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</w:t>
      </w:r>
      <w:r w:rsidR="00905529">
        <w:rPr>
          <w:rFonts w:ascii="Arial" w:hAnsi="Arial" w:cs="Arial"/>
          <w:sz w:val="22"/>
          <w:szCs w:val="20"/>
        </w:rPr>
        <w:t>ruktura i Środowisko 2014-2020</w:t>
      </w:r>
    </w:p>
    <w:p w14:paraId="52A06CC2" w14:textId="7F3035E1" w:rsidR="006E7FD7" w:rsidRDefault="006E7FD7" w:rsidP="006E7FD7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="00353B22">
        <w:rPr>
          <w:rFonts w:ascii="Arial" w:hAnsi="Arial" w:cs="Arial"/>
          <w:sz w:val="22"/>
          <w:szCs w:val="20"/>
        </w:rPr>
        <w:t xml:space="preserve">w zakresie wiedzy i doświadczenia </w:t>
      </w:r>
      <w:r>
        <w:rPr>
          <w:rFonts w:ascii="Arial" w:hAnsi="Arial" w:cs="Arial"/>
          <w:sz w:val="22"/>
          <w:szCs w:val="20"/>
        </w:rPr>
        <w:t xml:space="preserve">(Rozdział IV pkt </w:t>
      </w:r>
      <w:r w:rsidR="00353B22">
        <w:rPr>
          <w:rFonts w:ascii="Arial" w:hAnsi="Arial" w:cs="Arial"/>
          <w:sz w:val="22"/>
          <w:szCs w:val="20"/>
        </w:rPr>
        <w:t>3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84F15">
        <w:rPr>
          <w:rFonts w:ascii="Arial" w:hAnsi="Arial" w:cs="Arial"/>
          <w:b/>
          <w:sz w:val="22"/>
          <w:szCs w:val="20"/>
        </w:rPr>
        <w:t>33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wykonałem/liśmy nw. prace:</w:t>
      </w:r>
    </w:p>
    <w:p w14:paraId="6F7933B4" w14:textId="77777777" w:rsidR="006E7FD7" w:rsidRDefault="006E7FD7" w:rsidP="006E7FD7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4"/>
        <w:gridCol w:w="2500"/>
        <w:gridCol w:w="1390"/>
        <w:gridCol w:w="1555"/>
        <w:gridCol w:w="1486"/>
      </w:tblGrid>
      <w:tr w:rsidR="006E7FD7" w14:paraId="2C8B0D53" w14:textId="77777777" w:rsidTr="00E52981">
        <w:tc>
          <w:tcPr>
            <w:tcW w:w="524" w:type="dxa"/>
          </w:tcPr>
          <w:p w14:paraId="17C16971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00" w:type="dxa"/>
          </w:tcPr>
          <w:p w14:paraId="71F6E100" w14:textId="73911875" w:rsidR="006E7FD7" w:rsidRDefault="006E7FD7" w:rsidP="0080777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wykonanego zamówienia </w:t>
            </w:r>
          </w:p>
        </w:tc>
        <w:tc>
          <w:tcPr>
            <w:tcW w:w="1383" w:type="dxa"/>
          </w:tcPr>
          <w:p w14:paraId="782383D8" w14:textId="77777777" w:rsidR="006E7FD7" w:rsidRPr="00BB0EA9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555" w:type="dxa"/>
          </w:tcPr>
          <w:p w14:paraId="0585DDEC" w14:textId="77777777" w:rsidR="006E7FD7" w:rsidRPr="00BB0EA9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6" w:type="dxa"/>
          </w:tcPr>
          <w:p w14:paraId="7B9F624D" w14:textId="06EE7EBA" w:rsidR="006E7FD7" w:rsidRPr="00A17A84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>
              <w:rPr>
                <w:rFonts w:ascii="Arial" w:hAnsi="Arial" w:cs="Arial"/>
                <w:sz w:val="16"/>
                <w:szCs w:val="14"/>
              </w:rPr>
              <w:t>zamówienie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E7FD7" w14:paraId="52C5118B" w14:textId="77777777" w:rsidTr="00E52981">
        <w:tc>
          <w:tcPr>
            <w:tcW w:w="524" w:type="dxa"/>
          </w:tcPr>
          <w:p w14:paraId="6D8AEB9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057DC44D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44E05E91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6E98BB09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744C4AB8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FD7" w14:paraId="4927F01C" w14:textId="77777777" w:rsidTr="00E52981">
        <w:tc>
          <w:tcPr>
            <w:tcW w:w="524" w:type="dxa"/>
          </w:tcPr>
          <w:p w14:paraId="6D3EDDCE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1FD01FA6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0E5AE7DE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507DEAD7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09A726FB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E7FD7" w14:paraId="5DE6B306" w14:textId="77777777" w:rsidTr="00E52981">
        <w:tc>
          <w:tcPr>
            <w:tcW w:w="524" w:type="dxa"/>
          </w:tcPr>
          <w:p w14:paraId="1C3342E8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0" w:type="dxa"/>
          </w:tcPr>
          <w:p w14:paraId="759A84D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3" w:type="dxa"/>
          </w:tcPr>
          <w:p w14:paraId="43E7F02C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55" w:type="dxa"/>
          </w:tcPr>
          <w:p w14:paraId="33F59264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6EFDC7F6" w14:textId="77777777" w:rsidR="006E7FD7" w:rsidRDefault="006E7FD7" w:rsidP="0080777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66EE2D0" w14:textId="77777777" w:rsidR="006E7FD7" w:rsidRDefault="006E7FD7" w:rsidP="006E7FD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17004C83" w14:textId="77777777" w:rsidR="006E7FD7" w:rsidRPr="008B1484" w:rsidRDefault="006E7FD7" w:rsidP="006E7FD7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183F651" w14:textId="77777777" w:rsidR="006E7FD7" w:rsidRPr="00480A64" w:rsidRDefault="006E7FD7" w:rsidP="006E7FD7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3E8D21CC" w14:textId="77777777" w:rsidR="006E7FD7" w:rsidRPr="00480A64" w:rsidRDefault="006E7FD7" w:rsidP="006E7FD7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47565492" w14:textId="77777777" w:rsidR="006E7FD7" w:rsidRPr="00480A64" w:rsidRDefault="006E7FD7" w:rsidP="006E7FD7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55F73297" w14:textId="77777777" w:rsidR="006E7FD7" w:rsidRPr="00480A64" w:rsidRDefault="006E7FD7" w:rsidP="006E7FD7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075CA4A0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8243278" w14:textId="77777777" w:rsidR="006E7FD7" w:rsidRPr="00480A64" w:rsidRDefault="006E7FD7" w:rsidP="006E7FD7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FB0DCBD" w14:textId="77777777" w:rsidR="006E7FD7" w:rsidRPr="00480A64" w:rsidRDefault="006E7FD7" w:rsidP="006E7FD7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1D98ABA" w14:textId="1A61D420" w:rsidR="006E7FD7" w:rsidRPr="00480A64" w:rsidRDefault="006E7FD7" w:rsidP="00514891">
      <w:p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sectPr w:rsidR="006E7FD7" w:rsidRPr="00480A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71A4" w14:textId="77777777" w:rsidR="00CC45B9" w:rsidRDefault="00CC45B9">
      <w:r>
        <w:separator/>
      </w:r>
    </w:p>
  </w:endnote>
  <w:endnote w:type="continuationSeparator" w:id="0">
    <w:p w14:paraId="7C6A658E" w14:textId="77777777" w:rsidR="00CC45B9" w:rsidRDefault="00CC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6B9D2" w14:textId="77777777" w:rsidR="001F1EAE" w:rsidRDefault="00371A28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73A64C" w14:textId="77777777" w:rsidR="001F1EAE" w:rsidRDefault="00CC45B9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F52B" w14:textId="74471C3D" w:rsidR="001F1EAE" w:rsidRDefault="00371A28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4F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27C65A2" w14:textId="77777777" w:rsidR="001F1EAE" w:rsidRDefault="00371A28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0454AECA" wp14:editId="3FC22E09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FD88" w14:textId="77777777" w:rsidR="00CC45B9" w:rsidRDefault="00CC45B9">
      <w:r>
        <w:separator/>
      </w:r>
    </w:p>
  </w:footnote>
  <w:footnote w:type="continuationSeparator" w:id="0">
    <w:p w14:paraId="57184E2B" w14:textId="77777777" w:rsidR="00CC45B9" w:rsidRDefault="00CC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473E" w14:textId="77777777" w:rsidR="003C035F" w:rsidRPr="003C035F" w:rsidRDefault="00371A28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0CDFC22F" w14:textId="77777777" w:rsidR="001F1EAE" w:rsidRPr="007D0AF4" w:rsidRDefault="00371A28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D7"/>
    <w:rsid w:val="001C114F"/>
    <w:rsid w:val="00353B22"/>
    <w:rsid w:val="00371A28"/>
    <w:rsid w:val="00514891"/>
    <w:rsid w:val="00584F15"/>
    <w:rsid w:val="00594567"/>
    <w:rsid w:val="005C40F3"/>
    <w:rsid w:val="006E7FD7"/>
    <w:rsid w:val="007570E4"/>
    <w:rsid w:val="008201C1"/>
    <w:rsid w:val="0086196D"/>
    <w:rsid w:val="00905529"/>
    <w:rsid w:val="00974B31"/>
    <w:rsid w:val="009D0A03"/>
    <w:rsid w:val="00C94163"/>
    <w:rsid w:val="00CC45B9"/>
    <w:rsid w:val="00E5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B72A"/>
  <w15:chartTrackingRefBased/>
  <w15:docId w15:val="{747932FF-E0FE-4344-8A02-3653294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FD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FD7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E7FD7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FD7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E7FD7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E7FD7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E7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7FD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E7FD7"/>
  </w:style>
  <w:style w:type="paragraph" w:styleId="Nagwek">
    <w:name w:val="header"/>
    <w:basedOn w:val="Normalny"/>
    <w:link w:val="NagwekZnak"/>
    <w:rsid w:val="006E7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FD7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E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F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FD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4</cp:revision>
  <dcterms:created xsi:type="dcterms:W3CDTF">2021-09-08T11:52:00Z</dcterms:created>
  <dcterms:modified xsi:type="dcterms:W3CDTF">2021-09-22T09:32:00Z</dcterms:modified>
</cp:coreProperties>
</file>