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C7" w:rsidRDefault="002519C7" w:rsidP="00DE38A8">
      <w:pPr>
        <w:spacing w:after="0"/>
        <w:jc w:val="right"/>
      </w:pPr>
    </w:p>
    <w:p w:rsidR="00E117A4" w:rsidRDefault="00F3609C" w:rsidP="00DE38A8">
      <w:pPr>
        <w:spacing w:after="0"/>
        <w:jc w:val="right"/>
      </w:pPr>
      <w:r>
        <w:t xml:space="preserve">Załącznik nr 4 </w:t>
      </w:r>
      <w:r w:rsidR="009B1486">
        <w:t xml:space="preserve">Wykaz </w:t>
      </w:r>
      <w:bookmarkStart w:id="0" w:name="_GoBack"/>
      <w:r w:rsidR="009B1486">
        <w:t>doświadczenia osoby, która zostanie skierowana do realizacji zadania</w:t>
      </w:r>
    </w:p>
    <w:p w:rsidR="00DE38A8" w:rsidRDefault="00DE38A8" w:rsidP="00DE38A8">
      <w:pPr>
        <w:spacing w:after="0"/>
      </w:pPr>
    </w:p>
    <w:p w:rsidR="00DE38A8" w:rsidRDefault="00DE38A8" w:rsidP="00DE38A8">
      <w:pPr>
        <w:spacing w:after="0"/>
      </w:pPr>
    </w:p>
    <w:p w:rsidR="00DE38A8" w:rsidRDefault="00DE38A8" w:rsidP="00DE38A8">
      <w:pPr>
        <w:spacing w:after="0"/>
      </w:pPr>
    </w:p>
    <w:tbl>
      <w:tblPr>
        <w:tblpPr w:leftFromText="141" w:rightFromText="141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668"/>
        <w:gridCol w:w="3570"/>
        <w:gridCol w:w="7"/>
        <w:gridCol w:w="2977"/>
        <w:gridCol w:w="1997"/>
      </w:tblGrid>
      <w:tr w:rsidR="009B1486" w:rsidRPr="00371F3A" w:rsidTr="00DE38A8">
        <w:trPr>
          <w:trHeight w:val="390"/>
        </w:trPr>
        <w:tc>
          <w:tcPr>
            <w:tcW w:w="1242" w:type="dxa"/>
            <w:shd w:val="clear" w:color="auto" w:fill="EEECE1" w:themeFill="background2"/>
            <w:vAlign w:val="center"/>
          </w:tcPr>
          <w:p w:rsidR="009B1486" w:rsidRPr="00371F3A" w:rsidRDefault="009B1486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71F3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0219" w:type="dxa"/>
            <w:gridSpan w:val="5"/>
            <w:shd w:val="clear" w:color="auto" w:fill="EEECE1" w:themeFill="background2"/>
            <w:vAlign w:val="center"/>
          </w:tcPr>
          <w:p w:rsidR="009B1486" w:rsidRPr="00371F3A" w:rsidRDefault="00F3609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Część I </w:t>
            </w:r>
            <w:r w:rsidR="009B1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 potwierdzenie warunku udziału w postępowaniu</w:t>
            </w:r>
            <w:r w:rsidR="00D82AC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="009B1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D82AC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o którym mowa w zapytaniu ofertowym pkt 3.3. </w:t>
            </w:r>
            <w:r w:rsidR="009B1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– posiadania zdolności technicznej i zawodowej, oświadczam:</w:t>
            </w:r>
          </w:p>
        </w:tc>
      </w:tr>
      <w:bookmarkEnd w:id="0"/>
      <w:tr w:rsidR="009B1486" w:rsidRPr="00371F3A" w:rsidTr="00DE38A8">
        <w:trPr>
          <w:trHeight w:val="1335"/>
        </w:trPr>
        <w:tc>
          <w:tcPr>
            <w:tcW w:w="1242" w:type="dxa"/>
            <w:shd w:val="clear" w:color="auto" w:fill="EEECE1" w:themeFill="background2"/>
            <w:vAlign w:val="center"/>
          </w:tcPr>
          <w:p w:rsidR="009B1486" w:rsidRPr="00371F3A" w:rsidRDefault="009B1486" w:rsidP="00DE38A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Zapytanie pkt 3.3. lit a</w:t>
            </w:r>
          </w:p>
        </w:tc>
        <w:tc>
          <w:tcPr>
            <w:tcW w:w="1668" w:type="dxa"/>
            <w:shd w:val="clear" w:color="auto" w:fill="EEECE1" w:themeFill="background2"/>
            <w:vAlign w:val="center"/>
          </w:tcPr>
          <w:p w:rsidR="009B1486" w:rsidRDefault="009B1486" w:rsidP="00DE38A8">
            <w:pPr>
              <w:suppressAutoHyphens/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577" w:type="dxa"/>
            <w:gridSpan w:val="2"/>
            <w:shd w:val="clear" w:color="auto" w:fill="EEECE1" w:themeFill="background2"/>
            <w:vAlign w:val="center"/>
          </w:tcPr>
          <w:p w:rsidR="009B1486" w:rsidRDefault="009B1486" w:rsidP="00DE38A8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Tytuły dwóch</w:t>
            </w:r>
            <w:r w:rsidRPr="004C0C2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recenzowanych publikacji z zakresu biologii i/lub ekologii, </w:t>
            </w:r>
            <w:r w:rsidR="0052340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z zastrzeżeniem, osoba ta jest</w:t>
            </w:r>
            <w:r w:rsidRPr="004C0C2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pierwszym lub ostatnim autorem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9B1486" w:rsidRDefault="009B1486" w:rsidP="00DE38A8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Tytuł czasopisma/czasopism, w których ukazały się publikacje (z tzw. listy filadelfijskiej)</w:t>
            </w:r>
          </w:p>
        </w:tc>
        <w:tc>
          <w:tcPr>
            <w:tcW w:w="1997" w:type="dxa"/>
            <w:shd w:val="clear" w:color="auto" w:fill="EEECE1" w:themeFill="background2"/>
            <w:vAlign w:val="center"/>
          </w:tcPr>
          <w:p w:rsidR="009B1486" w:rsidRDefault="009B1486" w:rsidP="00DE38A8">
            <w:pPr>
              <w:suppressAutoHyphens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371F3A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Informacja o podstawie dysponowania osobą</w:t>
            </w:r>
          </w:p>
        </w:tc>
      </w:tr>
      <w:tr w:rsidR="0052340C" w:rsidRPr="00371F3A" w:rsidTr="00DE38A8">
        <w:tc>
          <w:tcPr>
            <w:tcW w:w="1242" w:type="dxa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71F3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 w:val="restart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c>
          <w:tcPr>
            <w:tcW w:w="1242" w:type="dxa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71F3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68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c>
          <w:tcPr>
            <w:tcW w:w="1242" w:type="dxa"/>
            <w:shd w:val="clear" w:color="auto" w:fill="auto"/>
            <w:vAlign w:val="center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Zapytanie pkt 3.3. lit b</w:t>
            </w:r>
          </w:p>
        </w:tc>
        <w:tc>
          <w:tcPr>
            <w:tcW w:w="1668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7" w:type="dxa"/>
            <w:gridSpan w:val="2"/>
            <w:shd w:val="clear" w:color="auto" w:fill="EEECE1" w:themeFill="background2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0C2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Wskazanie co najmniej dwóch szkoleń/kursów z zakresu zaawansowanych analizach statystycznych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(wskazać nazwę szkolenia/kursu)</w:t>
            </w:r>
          </w:p>
        </w:tc>
        <w:tc>
          <w:tcPr>
            <w:tcW w:w="2977" w:type="dxa"/>
            <w:shd w:val="clear" w:color="auto" w:fill="EEECE1" w:themeFill="background2"/>
          </w:tcPr>
          <w:p w:rsidR="0052340C" w:rsidRPr="00310840" w:rsidRDefault="0052340C" w:rsidP="00DE38A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1084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Data </w:t>
            </w:r>
            <w:r w:rsidR="00D82AC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odbycia szkolenia/kursu (rok</w:t>
            </w:r>
            <w:r w:rsidRPr="0031084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97" w:type="dxa"/>
            <w:vMerge/>
            <w:shd w:val="clear" w:color="auto" w:fill="EEECE1" w:themeFill="background2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71F3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68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371F3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68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rPr>
          <w:trHeight w:val="1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Zapytanie pkt 3.3. lit c</w:t>
            </w:r>
          </w:p>
        </w:tc>
        <w:tc>
          <w:tcPr>
            <w:tcW w:w="1668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2340C" w:rsidRPr="00310840" w:rsidRDefault="0052340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1084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Szkolenie/kurs potwierdzają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ce</w:t>
            </w:r>
            <w:r w:rsidRPr="0031084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doświadczenie osoby w metodach prowadzenia badań ekologicznych</w:t>
            </w:r>
          </w:p>
          <w:p w:rsidR="0052340C" w:rsidRPr="00310840" w:rsidRDefault="0052340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(wskazać nazwę szkolenia/kursu </w:t>
            </w:r>
            <w:r w:rsidRPr="0031084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 rok odbycia)</w:t>
            </w:r>
          </w:p>
        </w:tc>
        <w:tc>
          <w:tcPr>
            <w:tcW w:w="1997" w:type="dxa"/>
            <w:vMerge/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RPr="00371F3A" w:rsidTr="00DE38A8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40C" w:rsidRPr="0052340C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2340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40C" w:rsidRPr="00310840" w:rsidRDefault="0052340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40C" w:rsidRPr="00371F3A" w:rsidRDefault="0052340C" w:rsidP="00DE38A8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2340C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497"/>
        </w:trPr>
        <w:tc>
          <w:tcPr>
            <w:tcW w:w="11461" w:type="dxa"/>
            <w:gridSpan w:val="6"/>
          </w:tcPr>
          <w:p w:rsidR="0052340C" w:rsidRPr="00F3609C" w:rsidRDefault="00F3609C" w:rsidP="00DE3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II </w:t>
            </w:r>
            <w:r w:rsidR="0052340C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Informacje potrzebne do oceny oferty w kryterium oceny </w:t>
            </w:r>
            <w:r w:rsidR="001368F2" w:rsidRPr="00F3609C">
              <w:rPr>
                <w:b/>
              </w:rPr>
              <w:t xml:space="preserve"> </w:t>
            </w:r>
            <w:r w:rsidR="001368F2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„Doświadczenie osoby skierowanej do udziału przy realizacji zamówienia” </w:t>
            </w:r>
            <w:r w:rsidR="0052340C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(D)</w:t>
            </w:r>
            <w:r w:rsidR="001368F2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1368F2" w:rsidRPr="00F3609C">
              <w:rPr>
                <w:b/>
              </w:rPr>
              <w:t xml:space="preserve"> </w:t>
            </w:r>
            <w:r w:rsidR="001368F2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polegające na posiadaniu doświadczenia w metodach prowadzenia badań ekologicznych, potwierdzone publikacjami z tzw. listy filadelfijskiej, których jest autorem lub współautorem (pierwszym lub ostatnim) </w:t>
            </w:r>
            <w:r w:rsidR="0052340C" w:rsidRPr="00F3609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waga 30%</w:t>
            </w:r>
          </w:p>
          <w:p w:rsidR="0052340C" w:rsidRDefault="0052340C" w:rsidP="00DE38A8"/>
        </w:tc>
      </w:tr>
      <w:tr w:rsidR="00441B1C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406"/>
        </w:trPr>
        <w:tc>
          <w:tcPr>
            <w:tcW w:w="1242" w:type="dxa"/>
          </w:tcPr>
          <w:p w:rsidR="00441B1C" w:rsidRDefault="00441B1C" w:rsidP="00DE38A8"/>
        </w:tc>
        <w:tc>
          <w:tcPr>
            <w:tcW w:w="1668" w:type="dxa"/>
            <w:shd w:val="clear" w:color="auto" w:fill="EEECE1" w:themeFill="background2"/>
          </w:tcPr>
          <w:p w:rsidR="00441B1C" w:rsidRDefault="00441B1C" w:rsidP="00DE38A8"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Imię i nazwisko osoby skierowanej do realizacji zamówienia (osoba wskazana powyżej)</w:t>
            </w:r>
          </w:p>
        </w:tc>
        <w:tc>
          <w:tcPr>
            <w:tcW w:w="3570" w:type="dxa"/>
            <w:shd w:val="clear" w:color="auto" w:fill="EEECE1" w:themeFill="background2"/>
          </w:tcPr>
          <w:p w:rsidR="00441B1C" w:rsidRDefault="00441B1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Publikacja</w:t>
            </w:r>
            <w:r w:rsidRPr="00441B1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z zakresu badań ekologicznych, której osoba skierowana do udziału w rea</w:t>
            </w:r>
            <w:r w:rsidR="001368F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lizacji zamówienia jest autorem</w:t>
            </w:r>
            <w:r w:rsidRPr="00441B1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pierwszym lub ostatnim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441B1C" w:rsidRDefault="00441B1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(należy wskazać, czy osoba była pierwszym czy ostatnim autorem)</w:t>
            </w:r>
          </w:p>
          <w:p w:rsidR="00441B1C" w:rsidRPr="00310840" w:rsidRDefault="00441B1C" w:rsidP="00DE38A8">
            <w:pPr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– każda publikacja 10 pkt</w:t>
            </w:r>
          </w:p>
        </w:tc>
        <w:tc>
          <w:tcPr>
            <w:tcW w:w="2984" w:type="dxa"/>
            <w:gridSpan w:val="2"/>
            <w:shd w:val="clear" w:color="auto" w:fill="EEECE1" w:themeFill="background2"/>
          </w:tcPr>
          <w:p w:rsidR="00441B1C" w:rsidRPr="00310840" w:rsidRDefault="00441B1C" w:rsidP="00DE38A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Miejsce </w:t>
            </w:r>
            <w:r w:rsidR="001368F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publikacji 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tytuł czasopisma/czasopism z tzw. listy filadelfijskiej</w:t>
            </w:r>
          </w:p>
        </w:tc>
        <w:tc>
          <w:tcPr>
            <w:tcW w:w="1997" w:type="dxa"/>
            <w:shd w:val="clear" w:color="auto" w:fill="EEECE1" w:themeFill="background2"/>
          </w:tcPr>
          <w:p w:rsidR="00441B1C" w:rsidRDefault="001368F2" w:rsidP="00DE38A8">
            <w:r w:rsidRPr="00371F3A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Informacja o podstawie dysponowania osobą</w:t>
            </w:r>
            <w:r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(jak wyżej)</w:t>
            </w:r>
          </w:p>
        </w:tc>
      </w:tr>
      <w:tr w:rsidR="001368F2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825"/>
        </w:trPr>
        <w:tc>
          <w:tcPr>
            <w:tcW w:w="1242" w:type="dxa"/>
          </w:tcPr>
          <w:p w:rsidR="001368F2" w:rsidRDefault="001368F2" w:rsidP="00DE38A8"/>
        </w:tc>
        <w:tc>
          <w:tcPr>
            <w:tcW w:w="1668" w:type="dxa"/>
            <w:vMerge w:val="restart"/>
          </w:tcPr>
          <w:p w:rsidR="001368F2" w:rsidRDefault="001368F2" w:rsidP="00DE38A8"/>
        </w:tc>
        <w:tc>
          <w:tcPr>
            <w:tcW w:w="3577" w:type="dxa"/>
            <w:gridSpan w:val="2"/>
          </w:tcPr>
          <w:p w:rsidR="001368F2" w:rsidRDefault="001368F2" w:rsidP="00DE38A8"/>
        </w:tc>
        <w:tc>
          <w:tcPr>
            <w:tcW w:w="2977" w:type="dxa"/>
          </w:tcPr>
          <w:p w:rsidR="001368F2" w:rsidRDefault="001368F2" w:rsidP="00DE38A8"/>
        </w:tc>
        <w:tc>
          <w:tcPr>
            <w:tcW w:w="1997" w:type="dxa"/>
            <w:vMerge w:val="restart"/>
          </w:tcPr>
          <w:p w:rsidR="001368F2" w:rsidRDefault="001368F2" w:rsidP="00DE38A8"/>
        </w:tc>
      </w:tr>
      <w:tr w:rsidR="001368F2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668" w:type="dxa"/>
            <w:vMerge/>
          </w:tcPr>
          <w:p w:rsidR="001368F2" w:rsidRDefault="001368F2" w:rsidP="00DE38A8"/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2" w:rsidRDefault="001368F2" w:rsidP="00DE38A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997" w:type="dxa"/>
            <w:vMerge/>
          </w:tcPr>
          <w:p w:rsidR="001368F2" w:rsidRDefault="001368F2" w:rsidP="00DE38A8"/>
        </w:tc>
      </w:tr>
      <w:tr w:rsidR="001368F2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668" w:type="dxa"/>
            <w:vMerge/>
          </w:tcPr>
          <w:p w:rsidR="001368F2" w:rsidRDefault="001368F2" w:rsidP="00DE38A8"/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2" w:rsidRDefault="001368F2" w:rsidP="00DE38A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997" w:type="dxa"/>
            <w:vMerge/>
          </w:tcPr>
          <w:p w:rsidR="001368F2" w:rsidRDefault="001368F2" w:rsidP="00DE38A8"/>
        </w:tc>
      </w:tr>
      <w:tr w:rsidR="001368F2" w:rsidTr="00DE38A8">
        <w:tblPrEx>
          <w:tblCellMar>
            <w:left w:w="70" w:type="dxa"/>
            <w:right w:w="70" w:type="dxa"/>
          </w:tblCellMar>
          <w:tblLook w:val="0000"/>
        </w:tblPrEx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2" w:rsidRDefault="001368F2" w:rsidP="00DE38A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2" w:rsidRDefault="001368F2" w:rsidP="00DE38A8"/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1368F2" w:rsidRDefault="001368F2" w:rsidP="00DE38A8"/>
        </w:tc>
      </w:tr>
    </w:tbl>
    <w:p w:rsidR="009B1486" w:rsidRDefault="009B1486" w:rsidP="009B1486"/>
    <w:p w:rsidR="009B1486" w:rsidRDefault="009B1486" w:rsidP="009B1486"/>
    <w:p w:rsidR="009B1486" w:rsidRDefault="009B1486" w:rsidP="009B1486"/>
    <w:p w:rsidR="009B1486" w:rsidRDefault="009B1486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Default="00441B1C" w:rsidP="009B1486">
      <w:pPr>
        <w:jc w:val="center"/>
      </w:pPr>
    </w:p>
    <w:p w:rsidR="00441B1C" w:rsidRPr="007C73FA" w:rsidRDefault="00441B1C" w:rsidP="00441B1C">
      <w:pPr>
        <w:jc w:val="right"/>
        <w:rPr>
          <w:rFonts w:ascii="Arial" w:hAnsi="Arial" w:cs="Arial"/>
          <w:sz w:val="20"/>
          <w:szCs w:val="20"/>
        </w:rPr>
      </w:pPr>
      <w:r w:rsidRPr="007C73FA">
        <w:rPr>
          <w:rFonts w:ascii="Arial" w:hAnsi="Arial" w:cs="Arial"/>
          <w:sz w:val="20"/>
          <w:szCs w:val="20"/>
        </w:rPr>
        <w:t>Data i podpis</w:t>
      </w:r>
    </w:p>
    <w:p w:rsidR="00441B1C" w:rsidRDefault="00441B1C" w:rsidP="00441B1C"/>
    <w:sectPr w:rsidR="00441B1C" w:rsidSect="009B148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DE" w:rsidRDefault="00A30CDE" w:rsidP="00DE38A8">
      <w:pPr>
        <w:spacing w:after="0" w:line="240" w:lineRule="auto"/>
      </w:pPr>
      <w:r>
        <w:separator/>
      </w:r>
    </w:p>
  </w:endnote>
  <w:endnote w:type="continuationSeparator" w:id="0">
    <w:p w:rsidR="00A30CDE" w:rsidRDefault="00A30CDE" w:rsidP="00DE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8" w:rsidRDefault="00DE38A8" w:rsidP="00D8285A">
    <w:pPr>
      <w:pStyle w:val="Stopka"/>
      <w:jc w:val="center"/>
    </w:pPr>
    <w:r w:rsidRPr="006F638F">
      <w:rPr>
        <w:noProof/>
        <w:lang w:eastAsia="pl-PL"/>
      </w:rPr>
      <w:drawing>
        <wp:inline distT="0" distB="0" distL="0" distR="0">
          <wp:extent cx="5553075" cy="657225"/>
          <wp:effectExtent l="0" t="0" r="9525" b="9525"/>
          <wp:docPr id="2" name="Obraz 2" descr="C:\Users\User\Desktop\logotypy_mono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y_mono_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DE" w:rsidRDefault="00A30CDE" w:rsidP="00DE38A8">
      <w:pPr>
        <w:spacing w:after="0" w:line="240" w:lineRule="auto"/>
      </w:pPr>
      <w:r>
        <w:separator/>
      </w:r>
    </w:p>
  </w:footnote>
  <w:footnote w:type="continuationSeparator" w:id="0">
    <w:p w:rsidR="00A30CDE" w:rsidRDefault="00A30CDE" w:rsidP="00DE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8" w:rsidRPr="00DE38A8" w:rsidRDefault="00DE38A8" w:rsidP="00D8285A">
    <w:pPr>
      <w:autoSpaceDE w:val="0"/>
      <w:spacing w:line="240" w:lineRule="auto"/>
      <w:ind w:firstLine="360"/>
      <w:jc w:val="right"/>
      <w:rPr>
        <w:rFonts w:ascii="Times New Roman" w:hAnsi="Times New Roman" w:cs="Times New Roman"/>
      </w:rPr>
    </w:pPr>
    <w:r w:rsidRPr="00DE38A8">
      <w:rPr>
        <w:rFonts w:ascii="Times New Roman" w:hAnsi="Times New Roman" w:cs="Times New Roman"/>
      </w:rPr>
      <w:t xml:space="preserve">  „Ochrona bociana białego w dolinach rzecznych wschodniej Polski”</w:t>
    </w:r>
    <w:r w:rsidR="00D8285A">
      <w:rPr>
        <w:rFonts w:ascii="Times New Roman" w:hAnsi="Times New Roman" w:cs="Times New Roman"/>
      </w:rPr>
      <w:br/>
    </w:r>
    <w:proofErr w:type="spellStart"/>
    <w:r w:rsidRPr="00DE38A8">
      <w:rPr>
        <w:rFonts w:ascii="Times New Roman" w:hAnsi="Times New Roman" w:cs="Times New Roman"/>
      </w:rPr>
      <w:t>LIFEciconiaPL</w:t>
    </w:r>
    <w:proofErr w:type="spellEnd"/>
    <w:r w:rsidRPr="00DE38A8">
      <w:rPr>
        <w:rFonts w:ascii="Times New Roman" w:hAnsi="Times New Roman" w:cs="Times New Roman"/>
      </w:rPr>
      <w:t xml:space="preserve">  </w:t>
    </w:r>
    <w:proofErr w:type="spellStart"/>
    <w:r w:rsidRPr="00DE38A8">
      <w:rPr>
        <w:rFonts w:ascii="Times New Roman" w:hAnsi="Times New Roman" w:cs="Times New Roman"/>
      </w:rPr>
      <w:t>LIFE15</w:t>
    </w:r>
    <w:proofErr w:type="spellEnd"/>
    <w:r w:rsidRPr="00DE38A8">
      <w:rPr>
        <w:rFonts w:ascii="Times New Roman" w:hAnsi="Times New Roman" w:cs="Times New Roman"/>
      </w:rPr>
      <w:t xml:space="preserve"> NAT/</w:t>
    </w:r>
    <w:proofErr w:type="spellStart"/>
    <w:r w:rsidRPr="00DE38A8">
      <w:rPr>
        <w:rFonts w:ascii="Times New Roman" w:hAnsi="Times New Roman" w:cs="Times New Roman"/>
      </w:rPr>
      <w:t>PL</w:t>
    </w:r>
    <w:proofErr w:type="spellEnd"/>
    <w:r w:rsidRPr="00DE38A8">
      <w:rPr>
        <w:rFonts w:ascii="Times New Roman" w:hAnsi="Times New Roman" w:cs="Times New Roman"/>
      </w:rPr>
      <w:t>/000728</w:t>
    </w:r>
  </w:p>
  <w:p w:rsidR="00DE38A8" w:rsidRPr="00DE38A8" w:rsidRDefault="002519C7" w:rsidP="002519C7">
    <w:pPr>
      <w:spacing w:line="240" w:lineRule="auto"/>
    </w:pPr>
    <w:r>
      <w:rPr>
        <w:rFonts w:ascii="Calibri" w:hAnsi="Calibri" w:cs="Arial"/>
      </w:rPr>
      <w:t>Znak sprawy: 22/</w:t>
    </w:r>
    <w:proofErr w:type="spellStart"/>
    <w:r>
      <w:rPr>
        <w:rFonts w:ascii="Calibri" w:hAnsi="Calibri" w:cs="Arial"/>
      </w:rPr>
      <w:t>BOCIAN2</w:t>
    </w:r>
    <w:proofErr w:type="spellEnd"/>
    <w:r>
      <w:rPr>
        <w:rFonts w:ascii="Calibri" w:hAnsi="Calibri" w:cs="Arial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45C"/>
    <w:multiLevelType w:val="hybridMultilevel"/>
    <w:tmpl w:val="3ED4D812"/>
    <w:lvl w:ilvl="0" w:tplc="5B72B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86"/>
    <w:rsid w:val="001368F2"/>
    <w:rsid w:val="002519C7"/>
    <w:rsid w:val="00441B1C"/>
    <w:rsid w:val="0052340C"/>
    <w:rsid w:val="009B1486"/>
    <w:rsid w:val="00A30CDE"/>
    <w:rsid w:val="00D30D04"/>
    <w:rsid w:val="00D8285A"/>
    <w:rsid w:val="00D82ACF"/>
    <w:rsid w:val="00DE38A8"/>
    <w:rsid w:val="00E117A4"/>
    <w:rsid w:val="00F3609C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B14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4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1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8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8F2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8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8A8"/>
  </w:style>
  <w:style w:type="paragraph" w:styleId="Stopka">
    <w:name w:val="footer"/>
    <w:basedOn w:val="Normalny"/>
    <w:link w:val="StopkaZnak"/>
    <w:uiPriority w:val="99"/>
    <w:unhideWhenUsed/>
    <w:rsid w:val="00DE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B14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4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1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8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8F2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8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8A8"/>
  </w:style>
  <w:style w:type="paragraph" w:styleId="Stopka">
    <w:name w:val="footer"/>
    <w:basedOn w:val="Normalny"/>
    <w:link w:val="StopkaZnak"/>
    <w:uiPriority w:val="99"/>
    <w:unhideWhenUsed/>
    <w:rsid w:val="00DE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Puławska</dc:creator>
  <cp:lastModifiedBy>Godwit</cp:lastModifiedBy>
  <cp:revision>5</cp:revision>
  <dcterms:created xsi:type="dcterms:W3CDTF">2017-11-17T16:49:00Z</dcterms:created>
  <dcterms:modified xsi:type="dcterms:W3CDTF">2017-11-21T13:08:00Z</dcterms:modified>
</cp:coreProperties>
</file>