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34" w:rsidRDefault="00CD3B01" w:rsidP="00CD3B01">
      <w:pPr>
        <w:spacing w:line="276" w:lineRule="auto"/>
      </w:pPr>
      <w:r>
        <w:rPr>
          <w:rFonts w:ascii="Calibri" w:hAnsi="Calibri" w:cs="Arial"/>
          <w:sz w:val="22"/>
          <w:szCs w:val="22"/>
        </w:rPr>
        <w:t>Znak sprawy</w:t>
      </w:r>
      <w:r>
        <w:rPr>
          <w:rFonts w:ascii="Calibri" w:hAnsi="Calibri" w:cs="Arial"/>
          <w:color w:val="000000" w:themeColor="text1"/>
          <w:sz w:val="22"/>
          <w:szCs w:val="22"/>
        </w:rPr>
        <w:t>: 17</w:t>
      </w:r>
      <w:r w:rsidRPr="00146373">
        <w:rPr>
          <w:rFonts w:ascii="Calibri" w:hAnsi="Calibri" w:cs="Arial"/>
          <w:color w:val="000000" w:themeColor="text1"/>
          <w:sz w:val="22"/>
          <w:szCs w:val="22"/>
        </w:rPr>
        <w:t>/BOCIAN2/2017</w:t>
      </w:r>
      <w:bookmarkStart w:id="0" w:name="_GoBack"/>
      <w:bookmarkEnd w:id="0"/>
    </w:p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3C034B" w:rsidRPr="00E551B3" w:rsidRDefault="00E551B3" w:rsidP="00E551B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Dostawa 3 zestawów fotograficznych: kompaktowy cyfrowy aparat fotograficzny, pokrowiec na aparat, karta pamięci</w:t>
      </w:r>
    </w:p>
    <w:p w:rsidR="00E551B3" w:rsidRDefault="00E551B3">
      <w:pPr>
        <w:jc w:val="center"/>
        <w:rPr>
          <w:rFonts w:ascii="Arial" w:hAnsi="Arial" w:cs="Arial"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wchodzącego w zakres projektu „Ochrona bociana białego w dolinach rzecznych wschodniej Polski”, nr projektu: LIFE15 NAT/PL/000728, współfinansowanego przez Unię Europejską z Instrumentu Finansowego dla Środowiska LIFE oraz Vogelschutz-Komitee e.V.,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</w:t>
      </w:r>
      <w:r w:rsidR="00E551B3">
        <w:rPr>
          <w:rFonts w:ascii="Arial" w:hAnsi="Arial" w:cs="Arial"/>
          <w:b/>
          <w:sz w:val="20"/>
          <w:szCs w:val="20"/>
        </w:rPr>
        <w:t xml:space="preserve">ykonanie przedmiotu zamówienia </w:t>
      </w:r>
      <w:r>
        <w:rPr>
          <w:rFonts w:ascii="Arial" w:hAnsi="Arial" w:cs="Arial"/>
          <w:b/>
          <w:sz w:val="20"/>
          <w:szCs w:val="20"/>
        </w:rPr>
        <w:t>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3C034B" w:rsidRPr="003C034B" w:rsidRDefault="00A676A9" w:rsidP="003C034B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</w:pPr>
      <w:r w:rsidRPr="00BA336F">
        <w:rPr>
          <w:rFonts w:ascii="Arial" w:hAnsi="Arial" w:cs="Arial"/>
          <w:b w:val="0"/>
          <w:i w:val="0"/>
          <w:sz w:val="20"/>
          <w:szCs w:val="20"/>
        </w:rPr>
        <w:t xml:space="preserve">Posiadamy wiedzę, doświadczenie i uprawnienia niezbędne do wykonania przedmiotu zamówienia 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również, że nie istnieją wobec mnie podstawy wykluczenia za czyny określone w art. 57 ust. 1 Dyrektywy 2014/24/UE oraz oświadczam, że nie naruszyłem/am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>określonym w zapytaniu, oraz na warunkach w nim określonych, w szczególności w pkt 3</w:t>
      </w:r>
      <w:r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/>
    <w:sectPr w:rsidR="006B2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45" w:rsidRDefault="002A6045">
      <w:r>
        <w:separator/>
      </w:r>
    </w:p>
  </w:endnote>
  <w:endnote w:type="continuationSeparator" w:id="0">
    <w:p w:rsidR="002A6045" w:rsidRDefault="002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54594"/>
      <w:docPartObj>
        <w:docPartGallery w:val="Page Numbers (Bottom of Page)"/>
        <w:docPartUnique/>
      </w:docPartObj>
    </w:sdtPr>
    <w:sdtEndPr/>
    <w:sdtContent>
      <w:p w:rsidR="00567C9C" w:rsidRDefault="00567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01">
          <w:rPr>
            <w:noProof/>
          </w:rPr>
          <w:t>1</w:t>
        </w:r>
        <w:r>
          <w:fldChar w:fldCharType="end"/>
        </w:r>
      </w:p>
    </w:sdtContent>
  </w:sdt>
  <w:p w:rsidR="000A4BC0" w:rsidRDefault="002A6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45" w:rsidRDefault="002A6045">
      <w:r>
        <w:rPr>
          <w:color w:val="000000"/>
        </w:rPr>
        <w:separator/>
      </w:r>
    </w:p>
  </w:footnote>
  <w:footnote w:type="continuationSeparator" w:id="0">
    <w:p w:rsidR="002A6045" w:rsidRDefault="002A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r>
      <w:t>LIFEciconiaPL  LIFE15 NAT/PL/000728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558"/>
    <w:multiLevelType w:val="multilevel"/>
    <w:tmpl w:val="620E46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027130"/>
    <w:rsid w:val="00190825"/>
    <w:rsid w:val="002A6045"/>
    <w:rsid w:val="003C034B"/>
    <w:rsid w:val="003C3D87"/>
    <w:rsid w:val="00567C9C"/>
    <w:rsid w:val="005E6969"/>
    <w:rsid w:val="006B2434"/>
    <w:rsid w:val="007039CF"/>
    <w:rsid w:val="00875217"/>
    <w:rsid w:val="008E6D06"/>
    <w:rsid w:val="008F5F74"/>
    <w:rsid w:val="00A676A9"/>
    <w:rsid w:val="00B56891"/>
    <w:rsid w:val="00BA336F"/>
    <w:rsid w:val="00CD06F0"/>
    <w:rsid w:val="00CD3B01"/>
    <w:rsid w:val="00D208F0"/>
    <w:rsid w:val="00D41D13"/>
    <w:rsid w:val="00DD5E09"/>
    <w:rsid w:val="00E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70B7"/>
  <w15:docId w15:val="{54AFDA54-90E1-4658-A1BD-CF51FE4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DELL</cp:lastModifiedBy>
  <cp:revision>3</cp:revision>
  <dcterms:created xsi:type="dcterms:W3CDTF">2017-05-14T18:48:00Z</dcterms:created>
  <dcterms:modified xsi:type="dcterms:W3CDTF">2017-05-15T08:29:00Z</dcterms:modified>
</cp:coreProperties>
</file>