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885496" w:rsidRDefault="007024A4" w:rsidP="007024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885496" w:rsidRDefault="007024A4" w:rsidP="007024A4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7024A4" w:rsidRPr="00FB161C" w:rsidRDefault="007024A4" w:rsidP="007024A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7024A4" w:rsidRPr="00E14AAE" w:rsidRDefault="00897AFA" w:rsidP="007024A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2</w:t>
      </w:r>
    </w:p>
    <w:p w:rsidR="007024A4" w:rsidRPr="00E14AAE" w:rsidRDefault="007024A4" w:rsidP="00876FC6">
      <w:pPr>
        <w:spacing w:line="360" w:lineRule="auto"/>
        <w:jc w:val="center"/>
        <w:rPr>
          <w:rFonts w:ascii="Arial" w:hAnsi="Arial" w:cs="Arial"/>
          <w:b/>
        </w:rPr>
      </w:pPr>
      <w:r w:rsidRPr="00E14AAE">
        <w:rPr>
          <w:rFonts w:ascii="Arial" w:hAnsi="Arial" w:cs="Arial"/>
          <w:b/>
        </w:rPr>
        <w:t>UMOWA NR WYPAS-04/2018</w:t>
      </w:r>
      <w:r w:rsidR="00454877" w:rsidRPr="00E14AAE">
        <w:rPr>
          <w:rFonts w:ascii="Arial" w:hAnsi="Arial" w:cs="Arial"/>
          <w:b/>
        </w:rPr>
        <w:t xml:space="preserve">- część 1 </w:t>
      </w:r>
      <w:bookmarkStart w:id="0" w:name="_GoBack"/>
      <w:bookmarkEnd w:id="0"/>
    </w:p>
    <w:p w:rsidR="007024A4" w:rsidRPr="00E14AAE" w:rsidRDefault="007024A4" w:rsidP="007024A4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14AAE">
        <w:rPr>
          <w:rFonts w:ascii="Arial" w:hAnsi="Arial" w:cs="Arial"/>
          <w:lang w:eastAsia="ar-SA"/>
        </w:rPr>
        <w:t>zawarta w dniu ……………….…..  r. w Białymstoku</w:t>
      </w:r>
    </w:p>
    <w:p w:rsidR="007024A4" w:rsidRPr="00E14AAE" w:rsidRDefault="007024A4" w:rsidP="007024A4">
      <w:pPr>
        <w:pStyle w:val="Tekstpodstawowy22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14AAE">
        <w:rPr>
          <w:rFonts w:ascii="Arial" w:hAnsi="Arial" w:cs="Arial"/>
          <w:b/>
          <w:bCs/>
          <w:sz w:val="22"/>
          <w:szCs w:val="22"/>
        </w:rPr>
        <w:t>pomiędzy: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 xml:space="preserve">Polskim Towarzystwem Ochrony Ptaków </w:t>
      </w:r>
    </w:p>
    <w:p w:rsidR="007024A4" w:rsidRPr="00E14AAE" w:rsidRDefault="007024A4" w:rsidP="007024A4">
      <w:pPr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z siedzibą w Białowieży 17-230, ul. Mostowa 25, zarejestrowanym w Krajowym Rejestrze Sądowym prowadzonym przez Sąd Rejonowy w Białymstoku, XII Wydział Gospodarczy Krajowego Rejestru Sądowego nr KRS:0000082995,  NIP: 543-11-81-345, REGON: 050040006,</w:t>
      </w:r>
    </w:p>
    <w:p w:rsidR="007024A4" w:rsidRPr="00E14AAE" w:rsidRDefault="007024A4" w:rsidP="007024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zwanym dalej w treści umowy</w:t>
      </w:r>
      <w:r w:rsidRPr="00E14AAE">
        <w:rPr>
          <w:rFonts w:ascii="Arial" w:hAnsi="Arial" w:cs="Arial"/>
          <w:b/>
          <w:bCs/>
          <w:color w:val="000000"/>
        </w:rPr>
        <w:t xml:space="preserve"> Zamawiającym,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a: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 xml:space="preserve">………………………………………………………………………………………………….. 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NIP ……………………………………………, REGON ……………………………………..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 xml:space="preserve">reprezentowanym przez: 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………………………………………………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 xml:space="preserve">zwanym w treści umowy </w:t>
      </w:r>
      <w:r w:rsidRPr="00E14AAE">
        <w:rPr>
          <w:rFonts w:ascii="Arial" w:hAnsi="Arial" w:cs="Arial"/>
          <w:b/>
        </w:rPr>
        <w:t>„Wykonawcą”</w:t>
      </w:r>
    </w:p>
    <w:p w:rsidR="007024A4" w:rsidRPr="00E14AAE" w:rsidRDefault="007024A4" w:rsidP="00876FC6">
      <w:pPr>
        <w:jc w:val="both"/>
        <w:rPr>
          <w:rFonts w:ascii="Arial" w:hAnsi="Arial" w:cs="Arial"/>
          <w:b/>
        </w:rPr>
      </w:pPr>
      <w:r w:rsidRPr="00E14AAE">
        <w:rPr>
          <w:rFonts w:ascii="Arial" w:hAnsi="Arial" w:cs="Arial"/>
        </w:rPr>
        <w:t xml:space="preserve">W wyniku rozstrzygnięcia zapytania ofertowego pn. </w:t>
      </w:r>
      <w:r w:rsidRPr="00E14AAE">
        <w:rPr>
          <w:rFonts w:ascii="Arial" w:hAnsi="Arial" w:cs="Arial"/>
          <w:i/>
        </w:rPr>
        <w:t>„</w:t>
      </w:r>
      <w:r w:rsidR="00876FC6" w:rsidRPr="00E14AAE">
        <w:rPr>
          <w:rFonts w:ascii="Arial" w:hAnsi="Arial" w:cs="Arial"/>
          <w:i/>
        </w:rPr>
        <w:t xml:space="preserve">Zakup licencji 30 zdjęć </w:t>
      </w:r>
      <w:r w:rsidRPr="00E14AAE">
        <w:rPr>
          <w:rFonts w:ascii="Arial" w:hAnsi="Arial" w:cs="Arial"/>
          <w:i/>
        </w:rPr>
        <w:t>wybranych gatunków oraz wykonanie 70 zdjęć w ramach promocji projektu „Ochrona ptaków wodno-błotnych w Dolinie Górnej Narwi PLB200007” (Zadanie 7 HRP)”</w:t>
      </w:r>
      <w:r w:rsidRPr="00E14AAE">
        <w:rPr>
          <w:rFonts w:ascii="Arial" w:hAnsi="Arial" w:cs="Arial"/>
          <w:b/>
        </w:rPr>
        <w:t xml:space="preserve">  -</w:t>
      </w:r>
      <w:r w:rsidRPr="00E14AAE">
        <w:rPr>
          <w:rFonts w:ascii="Arial" w:hAnsi="Arial" w:cs="Arial"/>
        </w:rPr>
        <w:t xml:space="preserve">  WYPAS-4/2018 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zamówień publicznych przez PTOP,  została zawarta umowa o  następującej treści: </w:t>
      </w:r>
    </w:p>
    <w:p w:rsidR="007024A4" w:rsidRPr="00E14AAE" w:rsidRDefault="007024A4" w:rsidP="00702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lastRenderedPageBreak/>
        <w:t>§ 1</w:t>
      </w:r>
    </w:p>
    <w:p w:rsidR="007412D9" w:rsidRPr="00E14AAE" w:rsidRDefault="007024A4" w:rsidP="007412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color w:val="000000" w:themeColor="text1"/>
        </w:rPr>
        <w:t xml:space="preserve">Przedmiotem umowy jest udzielenie przez Wykonawcę licencji niewyłącznej, nieograniczonej terytorialnie do korzystania przez Zamawiającego ze </w:t>
      </w:r>
      <w:r w:rsidRPr="00E14AAE">
        <w:rPr>
          <w:rFonts w:ascii="Arial" w:hAnsi="Arial" w:cs="Arial"/>
          <w:b/>
          <w:color w:val="000000" w:themeColor="text1"/>
        </w:rPr>
        <w:t>zdjęć</w:t>
      </w:r>
      <w:r w:rsidRPr="00E14AAE">
        <w:rPr>
          <w:rFonts w:ascii="Arial" w:hAnsi="Arial" w:cs="Arial"/>
          <w:color w:val="000000" w:themeColor="text1"/>
        </w:rPr>
        <w:t xml:space="preserve"> </w:t>
      </w:r>
      <w:r w:rsidRPr="00E14AAE">
        <w:rPr>
          <w:rFonts w:ascii="Arial" w:hAnsi="Arial" w:cs="Arial"/>
          <w:b/>
          <w:bCs/>
          <w:iCs/>
          <w:color w:val="000000" w:themeColor="text1"/>
        </w:rPr>
        <w:t>przedstawiających</w:t>
      </w:r>
      <w:r w:rsidR="00A50784" w:rsidRPr="00E14AAE">
        <w:rPr>
          <w:rFonts w:ascii="Arial" w:hAnsi="Arial" w:cs="Arial"/>
          <w:b/>
          <w:bCs/>
          <w:iCs/>
          <w:color w:val="000000" w:themeColor="text1"/>
        </w:rPr>
        <w:t xml:space="preserve"> wybrane gatunki</w:t>
      </w:r>
      <w:r w:rsidR="007412D9" w:rsidRPr="00E14AAE">
        <w:rPr>
          <w:rFonts w:ascii="Arial" w:hAnsi="Arial" w:cs="Arial"/>
          <w:color w:val="000000" w:themeColor="text1"/>
        </w:rPr>
        <w:t xml:space="preserve"> (ptaków, ssaków, płazów)</w:t>
      </w:r>
      <w:r w:rsidRPr="00E14AAE">
        <w:rPr>
          <w:rFonts w:ascii="Arial" w:hAnsi="Arial" w:cs="Arial"/>
          <w:color w:val="000000" w:themeColor="text1"/>
        </w:rPr>
        <w:t xml:space="preserve"> w ramach zadania realizowanego w Projekcie</w:t>
      </w:r>
      <w:r w:rsidRPr="00E14AAE">
        <w:rPr>
          <w:rFonts w:ascii="Arial" w:hAnsi="Arial" w:cs="Arial"/>
          <w:bCs/>
          <w:color w:val="000000"/>
        </w:rPr>
        <w:t>.</w:t>
      </w:r>
    </w:p>
    <w:p w:rsidR="007024A4" w:rsidRPr="00E14AAE" w:rsidRDefault="007024A4" w:rsidP="007024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14AAE">
        <w:rPr>
          <w:rFonts w:ascii="Arial" w:hAnsi="Arial" w:cs="Arial"/>
          <w:bCs/>
          <w:iCs/>
          <w:color w:val="000000" w:themeColor="text1"/>
        </w:rPr>
        <w:t>Zdjęcia będące przedmiotem licencji określa oferta złożona w odpowiedzi na zapytanie ofertowe, zgodnie z wyborem Zamawiającego.</w:t>
      </w:r>
    </w:p>
    <w:p w:rsidR="007024A4" w:rsidRPr="00E14AAE" w:rsidRDefault="007024A4" w:rsidP="00702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E14AAE">
        <w:rPr>
          <w:rFonts w:ascii="Arial" w:hAnsi="Arial" w:cs="Arial"/>
          <w:b/>
          <w:bCs/>
          <w:iCs/>
          <w:color w:val="000000"/>
        </w:rPr>
        <w:t>§ 2</w:t>
      </w:r>
    </w:p>
    <w:p w:rsidR="007024A4" w:rsidRPr="00E14AAE" w:rsidRDefault="007024A4" w:rsidP="007024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E14AAE">
        <w:rPr>
          <w:rFonts w:ascii="Arial" w:hAnsi="Arial" w:cs="Arial"/>
          <w:bCs/>
          <w:iCs/>
          <w:color w:val="000000"/>
        </w:rPr>
        <w:t xml:space="preserve">Zdjęcia należy dostarczyć Zamawiającemu </w:t>
      </w:r>
      <w:r w:rsidR="00A66242" w:rsidRPr="00E14AAE">
        <w:rPr>
          <w:rFonts w:ascii="Arial" w:hAnsi="Arial" w:cs="Arial"/>
          <w:b/>
          <w:bCs/>
          <w:iCs/>
          <w:color w:val="000000"/>
        </w:rPr>
        <w:t xml:space="preserve">w terminie 14 dni od dnia </w:t>
      </w:r>
      <w:r w:rsidR="00A66242" w:rsidRPr="00E14AAE">
        <w:rPr>
          <w:rFonts w:ascii="Arial" w:hAnsi="Arial" w:cs="Arial"/>
          <w:b/>
          <w:bCs/>
          <w:iCs/>
          <w:color w:val="000000" w:themeColor="text1"/>
        </w:rPr>
        <w:t>podpisania</w:t>
      </w:r>
      <w:r w:rsidRPr="00E14AAE">
        <w:rPr>
          <w:rFonts w:ascii="Arial" w:hAnsi="Arial" w:cs="Arial"/>
          <w:b/>
          <w:bCs/>
          <w:iCs/>
          <w:color w:val="000000" w:themeColor="text1"/>
        </w:rPr>
        <w:t xml:space="preserve"> umowy</w:t>
      </w:r>
      <w:r w:rsidRPr="00E14AAE">
        <w:rPr>
          <w:rFonts w:ascii="Arial" w:hAnsi="Arial" w:cs="Arial"/>
          <w:bCs/>
          <w:iCs/>
          <w:color w:val="000000"/>
        </w:rPr>
        <w:t>, na nośniku elektronicznym.</w:t>
      </w:r>
    </w:p>
    <w:p w:rsidR="007024A4" w:rsidRPr="00E14AAE" w:rsidRDefault="007024A4" w:rsidP="007024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E14AAE">
        <w:rPr>
          <w:rFonts w:ascii="Arial" w:hAnsi="Arial" w:cs="Arial"/>
          <w:bCs/>
          <w:color w:val="000000"/>
        </w:rPr>
        <w:t>Zdjęcia powinny spełniać następujące wymagania: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zdjęcia cyfrowe,</w:t>
      </w:r>
      <w:r w:rsidR="00E21A08" w:rsidRPr="00E14AAE">
        <w:rPr>
          <w:rFonts w:ascii="Arial" w:eastAsiaTheme="minorHAnsi" w:hAnsi="Arial" w:cs="Arial"/>
          <w:lang w:eastAsia="pl-PL"/>
        </w:rPr>
        <w:t xml:space="preserve"> 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rozdzielczość min. 300 dpi,</w:t>
      </w:r>
      <w:r w:rsidRPr="00E14AAE">
        <w:rPr>
          <w:rFonts w:ascii="Arial" w:hAnsi="Arial" w:cs="Arial"/>
          <w:color w:val="FF0066"/>
        </w:rPr>
        <w:t xml:space="preserve"> </w:t>
      </w:r>
      <w:r w:rsidRPr="00E14AAE">
        <w:rPr>
          <w:rFonts w:ascii="Arial" w:hAnsi="Arial" w:cs="Arial"/>
          <w:bCs/>
        </w:rPr>
        <w:t>bez kompresji,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nieinterpolowane,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w formacie TIFF, RAW lub JPG,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opisane (z określonym miejscem fotografowania np. najbliższa miejscowość lub koordynaty geograficzne),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wskazanie autora zdjęć</w:t>
      </w:r>
    </w:p>
    <w:p w:rsidR="007024A4" w:rsidRPr="00E14AAE" w:rsidRDefault="007024A4" w:rsidP="007024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zdjęcia autentyczne (nieprzerabiane, nie będące fotomontażem).</w:t>
      </w:r>
    </w:p>
    <w:p w:rsidR="007024A4" w:rsidRPr="00E14AAE" w:rsidRDefault="007024A4" w:rsidP="007024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E14AAE">
        <w:rPr>
          <w:rFonts w:ascii="Arial" w:hAnsi="Arial" w:cs="Arial"/>
          <w:bCs/>
          <w:iCs/>
          <w:color w:val="000000"/>
        </w:rPr>
        <w:t>Odbiór zdjęć zostanie potwierdzony protokolarnie.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</w:rPr>
      </w:pPr>
      <w:r w:rsidRPr="00E14AAE">
        <w:rPr>
          <w:rFonts w:ascii="Arial" w:hAnsi="Arial" w:cs="Arial"/>
          <w:b/>
          <w:bCs/>
        </w:rPr>
        <w:t>§ 3</w:t>
      </w:r>
    </w:p>
    <w:p w:rsidR="007024A4" w:rsidRPr="00E14AAE" w:rsidRDefault="007024A4" w:rsidP="007024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 xml:space="preserve">Wykonawca oświadcza, że przedmiot </w:t>
      </w:r>
      <w:r w:rsidRPr="00E14AAE">
        <w:rPr>
          <w:rFonts w:ascii="Arial" w:hAnsi="Arial" w:cs="Arial"/>
          <w:bCs/>
        </w:rPr>
        <w:t>umowy</w:t>
      </w:r>
      <w:r w:rsidRPr="00E14AAE">
        <w:rPr>
          <w:rFonts w:ascii="Arial" w:hAnsi="Arial" w:cs="Arial"/>
          <w:bCs/>
          <w:color w:val="000000"/>
        </w:rPr>
        <w:t xml:space="preserve"> jest wolny od wad, oraz posiada uregulowany status prawny. </w:t>
      </w:r>
    </w:p>
    <w:p w:rsidR="007024A4" w:rsidRPr="00E14AAE" w:rsidRDefault="007024A4" w:rsidP="007024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 xml:space="preserve">Wykonawca oświadcza ponadto, </w:t>
      </w:r>
      <w:r w:rsidRPr="00E14AAE">
        <w:rPr>
          <w:rFonts w:ascii="Arial" w:hAnsi="Arial" w:cs="Arial"/>
          <w:bCs/>
        </w:rPr>
        <w:t>że zdjęcia będące przedmiotem umowy, w zakresie wymaganym do wykorzystania, nie są ograniczone ze skutkiem dla Zamawiającego.</w:t>
      </w:r>
    </w:p>
    <w:p w:rsidR="007024A4" w:rsidRPr="00E14AAE" w:rsidRDefault="007024A4" w:rsidP="007024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W przypadku wystąpienia jakiegokolwiek roszczenia z tytułu praw autorskich i praw pokrewnych względem Zamawiającego, Wykonawca zobowiązuje się do przejęcia roszczenia oraz ponosi całkowitą odpowiedzialność za skutki roszczenia.</w:t>
      </w:r>
    </w:p>
    <w:p w:rsidR="00A50784" w:rsidRPr="00E14AAE" w:rsidRDefault="007024A4" w:rsidP="007024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Wykonawca oświadcza, że zdjęcia będące przedmiotem licencji zostały wykonane z poszanowaniem zasad wynikających z przep</w:t>
      </w:r>
      <w:r w:rsidR="00A50784" w:rsidRPr="00E14AAE">
        <w:rPr>
          <w:rFonts w:ascii="Arial" w:hAnsi="Arial" w:cs="Arial"/>
          <w:bCs/>
        </w:rPr>
        <w:t>isów ustawy o ochronie przyrody,</w:t>
      </w:r>
    </w:p>
    <w:p w:rsidR="007024A4" w:rsidRPr="00E14AAE" w:rsidRDefault="00A50784" w:rsidP="007024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 xml:space="preserve">Wykonawca  </w:t>
      </w:r>
      <w:r w:rsidRPr="00E14AAE">
        <w:rPr>
          <w:rFonts w:ascii="Arial" w:eastAsiaTheme="minorHAnsi" w:hAnsi="Arial" w:cs="Arial"/>
          <w:color w:val="000000" w:themeColor="text1"/>
          <w:lang w:eastAsia="pl-PL"/>
        </w:rPr>
        <w:t>oświadcza, że  posiada  właściwe zezwolenia na wykonanie zdjęć chronionych gatunków zwierząt.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>§ 4</w:t>
      </w:r>
    </w:p>
    <w:p w:rsidR="007024A4" w:rsidRPr="00E14AAE" w:rsidRDefault="007024A4" w:rsidP="00702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Na mocy niniejszej umowy Wykonawca udziela Zamawiającemu licencji na wykorzystywanie zdjęć na potrzeby Projektu.</w:t>
      </w:r>
    </w:p>
    <w:p w:rsidR="007024A4" w:rsidRPr="00E14AAE" w:rsidRDefault="007024A4" w:rsidP="00702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Sposób wykorzystania zdjęć obejmuje następujące pola eksploatacji: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wprowadzanie do pamięci komputera, zapis elektroniczny,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 xml:space="preserve">utrwalenie i zwielokrotnienie techniką druku i wszystkimi innymi technikami, w tym: videograficznymi, cyfrowymi i elektronicznymi, 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publiczne wykonanie, odtworzenie, zwielokrotnienie,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ekspozycja w mediach,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produkcje filmowe oraz poprzez wystawienie (outdoor, indoor</w:t>
      </w:r>
      <w:r w:rsidRPr="00E14AAE">
        <w:rPr>
          <w:rFonts w:ascii="Arial" w:hAnsi="Arial" w:cs="Arial"/>
          <w:i/>
        </w:rPr>
        <w:t>)</w:t>
      </w:r>
    </w:p>
    <w:p w:rsidR="007024A4" w:rsidRPr="00E14AAE" w:rsidRDefault="007024A4" w:rsidP="007024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E14AAE">
        <w:rPr>
          <w:rFonts w:ascii="Arial" w:hAnsi="Arial" w:cs="Arial"/>
        </w:rPr>
        <w:t>eksponowanie w sieci Internet</w:t>
      </w:r>
    </w:p>
    <w:p w:rsidR="007024A4" w:rsidRPr="00E14AAE" w:rsidRDefault="007024A4" w:rsidP="00702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lastRenderedPageBreak/>
        <w:t xml:space="preserve">Wykorzystywanie przedmiotu zamówienia będzie następować w szczególności: na wystawach, w wydawnictwach, prasie i telewizji, na stronie internetowej, w materiałach edukacyjnych i promujących Projekt itp., poprzez zwielokrotnianie i udostępnianie egzemplarzy zdjęć w postaci cyfrowej oraz analogowej z zamieszczaniem informacji o autorze zdjęcia na każdym jego egzemplarzu, zgodnie z przekazanymi egzemplarzami zdjęć w postaci cyfrowej. </w:t>
      </w:r>
    </w:p>
    <w:p w:rsidR="007024A4" w:rsidRPr="00E14AAE" w:rsidRDefault="007024A4" w:rsidP="00702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Wykonawca wyraża zgodę na zmianę formatu, w jakim pierwotnie zostały zapisane zdjęcia, bez zmiany ich treści, w zakresie uzasadnionym korzystaniem z utworu na podstawie niniejszej licencji.</w:t>
      </w:r>
    </w:p>
    <w:p w:rsidR="007024A4" w:rsidRPr="00E14AAE" w:rsidRDefault="007024A4" w:rsidP="00702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AAE">
        <w:rPr>
          <w:rFonts w:ascii="Arial" w:hAnsi="Arial" w:cs="Arial"/>
        </w:rPr>
        <w:t>Podczas korzystania z przedmiotu umowy zamieszczane będą informacje dotyczące autorstwa lub/i dotyczące udostępnienia zdjęć, tj. na zdjęciu lub poniżej zdjęcia będzie wydruk pierwszej litery imienia i nazwisko autora zdjęcia.</w:t>
      </w:r>
    </w:p>
    <w:p w:rsidR="007024A4" w:rsidRPr="00E14AAE" w:rsidRDefault="007024A4" w:rsidP="007024A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</w:rPr>
      </w:pPr>
      <w:r w:rsidRPr="00E14AAE">
        <w:rPr>
          <w:rFonts w:ascii="Arial" w:hAnsi="Arial" w:cs="Arial"/>
          <w:b/>
          <w:bCs/>
        </w:rPr>
        <w:t>§ 5</w:t>
      </w:r>
    </w:p>
    <w:p w:rsidR="007024A4" w:rsidRPr="00E14AAE" w:rsidRDefault="007024A4" w:rsidP="007024A4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</w:rPr>
        <w:t>Licencja będąca przedmiotem umowy  ma charakter odpłatny.</w:t>
      </w:r>
    </w:p>
    <w:p w:rsidR="007024A4" w:rsidRPr="00E14AAE" w:rsidRDefault="007024A4" w:rsidP="007024A4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</w:rPr>
        <w:t>Tytułem zapłaty za przedmiot umowy określony umową Wykonawcy przysługuje jednorazowe wynagrodzenie w wysokości wynikającej ze złożonej oferty w wysokości ………………... zł brutto (słownie …………………………………..). Szczegółowe określenie cen za poszczególne zdjęcia określa załącznik nr 1 do umowy.</w:t>
      </w:r>
    </w:p>
    <w:p w:rsidR="007024A4" w:rsidRPr="00E14AAE" w:rsidRDefault="007024A4" w:rsidP="007024A4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W ramach wynagrodzenia umownego na Zamawiającego przechodzi własność nośników na których Wykonawca przekazał przedmiot umowy.</w:t>
      </w:r>
    </w:p>
    <w:p w:rsidR="007024A4" w:rsidRPr="00E14AAE" w:rsidRDefault="007024A4" w:rsidP="007024A4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</w:rPr>
        <w:t>Przysługujące wynagrodzenie Zamawiający opłaci przelewem na konto bankowe</w:t>
      </w:r>
      <w:r w:rsidRPr="00E14AAE">
        <w:rPr>
          <w:rFonts w:ascii="Arial" w:hAnsi="Arial" w:cs="Arial"/>
          <w:bCs/>
        </w:rPr>
        <w:t xml:space="preserve"> </w:t>
      </w:r>
      <w:r w:rsidRPr="00E14AAE">
        <w:rPr>
          <w:rFonts w:ascii="Arial" w:hAnsi="Arial" w:cs="Arial"/>
        </w:rPr>
        <w:t>Wykonawcy podane w fakturze/rachunku, w terminie do 30 dni od daty jej złożenia.</w:t>
      </w:r>
    </w:p>
    <w:p w:rsidR="007024A4" w:rsidRPr="00E14AAE" w:rsidRDefault="007024A4" w:rsidP="007024A4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color w:val="000000"/>
        </w:rPr>
        <w:t xml:space="preserve"> Zamawiający oświadcza, że jest płatnikiem podatku VAT. </w:t>
      </w:r>
    </w:p>
    <w:p w:rsidR="007024A4" w:rsidRPr="00E14AAE" w:rsidRDefault="007024A4" w:rsidP="007024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 xml:space="preserve">Udzielenie licencji nie jest ograniczone terytorialnie i jest ważne przez czas trwania Projektu, o którym mowa w §1 ust. 1, to jest do dnia </w:t>
      </w:r>
      <w:r w:rsidR="00E14AAE" w:rsidRPr="00E14AAE">
        <w:rPr>
          <w:rFonts w:ascii="Arial" w:hAnsi="Arial" w:cs="Arial"/>
          <w:bCs/>
        </w:rPr>
        <w:t xml:space="preserve">31 grudnia </w:t>
      </w:r>
      <w:r w:rsidRPr="00E14AAE">
        <w:rPr>
          <w:rFonts w:ascii="Arial" w:hAnsi="Arial" w:cs="Arial"/>
          <w:bCs/>
        </w:rPr>
        <w:t xml:space="preserve">2019 r., z zastrzeżeniem możliwości wydłużenia czasu trwania Projektu, jednak nie więcej niż o 12 miesięcy. Wydłużenie okresu trwania Projektu pozostaje bez wpływu na wysokość wynagrodzenia o którym mowa w  § 5 ust. 2. </w:t>
      </w:r>
    </w:p>
    <w:p w:rsidR="007024A4" w:rsidRPr="00E14AAE" w:rsidRDefault="007024A4" w:rsidP="007024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 xml:space="preserve">Zdjęcia, będące przedmiotem licencji Wykonawca dostarczy Zamawiającemu w </w:t>
      </w:r>
      <w:r w:rsidR="00876FC6" w:rsidRPr="00E14AAE">
        <w:rPr>
          <w:rFonts w:ascii="Arial" w:hAnsi="Arial" w:cs="Arial"/>
          <w:bCs/>
        </w:rPr>
        <w:t xml:space="preserve">terminie </w:t>
      </w:r>
      <w:r w:rsidR="00A50784" w:rsidRPr="00E14AAE">
        <w:rPr>
          <w:rFonts w:ascii="Arial" w:hAnsi="Arial" w:cs="Arial"/>
          <w:b/>
          <w:bCs/>
        </w:rPr>
        <w:t>14 dni od podpisania umowy</w:t>
      </w:r>
      <w:r w:rsidRPr="00E14AAE">
        <w:rPr>
          <w:rFonts w:ascii="Arial" w:hAnsi="Arial" w:cs="Arial"/>
          <w:bCs/>
        </w:rPr>
        <w:t>. Zamawiający, w ciągu 5 dni od dostarczenia zdjęć zweryfikuje je pod kątem zgodności z przedmiotem zamówienia, z czego zostanie sporządzony stosowny protokół. Protokół będzie stanowił podstawę do wystawienia faktury/ rachunku o którym mowa w ust. 4.</w:t>
      </w:r>
    </w:p>
    <w:p w:rsidR="007024A4" w:rsidRPr="00E14AAE" w:rsidRDefault="007024A4" w:rsidP="007024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W przypadku niezgodności dostarczonych zdjęć z opisem przedmiotu zamówienia, czy też złożoną ofertą, Zamawiający wezwie Wykonawcę do przedstawienia prawidłowych zdjęć w terminie 2 dni od wezwania. W przypadku dwukrotnego dostarczenia wadliwych zdjęć Zamawiającemu przysługuje prawo odstąpienia od umowy ze skutkiem natychmiastowym oraz wyboru oferty kolejnego uczestnika postępowania.</w:t>
      </w: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>§ 6</w:t>
      </w:r>
    </w:p>
    <w:p w:rsidR="007024A4" w:rsidRPr="00E14AAE" w:rsidRDefault="007024A4" w:rsidP="007024A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E14AAE">
        <w:rPr>
          <w:rFonts w:ascii="Arial" w:hAnsi="Arial" w:cs="Arial"/>
          <w:color w:val="000000"/>
        </w:rPr>
        <w:t xml:space="preserve">W razie stwierdzenia </w:t>
      </w:r>
      <w:r w:rsidRPr="00E14AAE">
        <w:rPr>
          <w:rFonts w:ascii="Arial" w:hAnsi="Arial" w:cs="Arial"/>
        </w:rPr>
        <w:t>wad prawnych przedmiotu  umowy</w:t>
      </w:r>
      <w:r w:rsidRPr="00E14AAE">
        <w:rPr>
          <w:rFonts w:ascii="Arial" w:hAnsi="Arial" w:cs="Arial"/>
          <w:color w:val="000000"/>
        </w:rPr>
        <w:t>, Zamawiający będzie uprawniony do odstąpienia od umowy lub żądania zwrotu wypłaconego wynagrodzenia wraz z odsetkami w wysokości ustawowej od dnia zapłaty do dnia zwrotu wynagrodzenia. W każdym wypadku określonym w niniejszym ustępie, Zamawiający będzie także uprawniony do dochodzenia naprawienia szkody w pełnym zakresie.</w:t>
      </w:r>
    </w:p>
    <w:p w:rsidR="007024A4" w:rsidRPr="00E14AAE" w:rsidRDefault="007024A4" w:rsidP="00876F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lastRenderedPageBreak/>
        <w:t>§ 7</w:t>
      </w:r>
    </w:p>
    <w:p w:rsidR="007024A4" w:rsidRPr="00E14AAE" w:rsidRDefault="007024A4" w:rsidP="007024A4">
      <w:pPr>
        <w:pStyle w:val="Akapitzlist"/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 xml:space="preserve">Osoba odpowiedzialną za realizację umowy ze strony Zamawiającego jest:  </w:t>
      </w:r>
      <w:r w:rsidRPr="00E14AAE">
        <w:rPr>
          <w:rFonts w:ascii="Arial" w:hAnsi="Arial" w:cs="Arial"/>
          <w:b/>
          <w:bCs/>
          <w:color w:val="000000"/>
        </w:rPr>
        <w:t>Pan Roman Kalski tel. 607-334-324.</w:t>
      </w:r>
    </w:p>
    <w:p w:rsidR="007024A4" w:rsidRPr="00E14AAE" w:rsidRDefault="007024A4" w:rsidP="007024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Przedstawicielem Wykonawcy przy realizacji umowy jest ……………………..……… , tel. nr ……………………….. .</w:t>
      </w:r>
    </w:p>
    <w:p w:rsidR="007024A4" w:rsidRPr="00E14AAE" w:rsidRDefault="007024A4" w:rsidP="007024A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>§ 8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  <w:color w:val="000000"/>
        </w:rPr>
        <w:t>Wszelkie zmiany niniejszej umowy wymagają formy pisemnej pod rygorem nieważności</w:t>
      </w:r>
      <w:r w:rsidRPr="00E14AAE">
        <w:rPr>
          <w:rFonts w:ascii="Arial" w:hAnsi="Arial" w:cs="Arial"/>
        </w:rPr>
        <w:t xml:space="preserve"> </w:t>
      </w:r>
      <w:r w:rsidRPr="00E14AAE">
        <w:rPr>
          <w:rFonts w:ascii="Arial" w:hAnsi="Arial" w:cs="Arial"/>
          <w:bCs/>
        </w:rPr>
        <w:t>i będą dopuszczalne o ile nie będą stanowiły istotnej zmiany w stosunku do treści oferty.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Zamawiający przewiduje możliwość zmian postanowień umowy w stosunku do treści oferty w przypadku gdy:</w:t>
      </w:r>
    </w:p>
    <w:p w:rsidR="007024A4" w:rsidRPr="00E14AAE" w:rsidRDefault="007024A4" w:rsidP="007024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konieczność wprowadzenia zmian będzie następstwem zmian wytycznych lub zaleceń instytucji, która przyznała środki na sfinansowanie zamówienia , w zakresie, w jakim ma to wpływ na realizacje przedmiotu umowy;</w:t>
      </w:r>
    </w:p>
    <w:p w:rsidR="007024A4" w:rsidRPr="00E14AAE" w:rsidRDefault="007024A4" w:rsidP="007024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gdy nastąpi zmiana powszechnie obowiązujących przepisów prawa w zakresie mającym wpływ na realizację przedmiotu umowy;</w:t>
      </w:r>
    </w:p>
    <w:p w:rsidR="007024A4" w:rsidRPr="00E14AAE" w:rsidRDefault="007024A4" w:rsidP="007024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zajdzie konieczność zmniejszenia zakupu licencji do poszczególnych zdjęć będących przedmiotem umowy – w takim przypadku całkowita wartość umowy zostanie zmniejszona o kwoty wynikające z cen jednostkowych poszczególnych zdjęć.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4AAE">
        <w:rPr>
          <w:rFonts w:ascii="Arial" w:hAnsi="Arial" w:cs="Arial"/>
          <w:bCs/>
        </w:rPr>
        <w:t>Warunkiem dokonania zmiany, o której mowa w ust. 2 jest złożenie uzasadnionego wniosku przez stronę inicjującą zmianę lub sporządzenie przez strony stosownego protokołu.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Wszelkie spory strony poddają rozstrzygnięciu właściwego sądu powszechnego w Białymstoku.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Strony oświadczają, że nie istnieje żaden znany przez Strony konflikt interesów a realizacja umowy nastąpi w sposób bezstronny i obiektywny.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Cs/>
          <w:color w:val="000000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  <w:r w:rsidRPr="00E14AAE">
        <w:rPr>
          <w:rFonts w:ascii="Arial" w:hAnsi="Arial" w:cs="Arial"/>
          <w:b/>
          <w:bCs/>
          <w:color w:val="000000"/>
        </w:rPr>
        <w:t>.</w:t>
      </w:r>
    </w:p>
    <w:p w:rsidR="007024A4" w:rsidRPr="00E14AAE" w:rsidRDefault="007024A4" w:rsidP="007024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4AAE">
        <w:rPr>
          <w:rFonts w:ascii="Arial" w:hAnsi="Arial" w:cs="Arial"/>
          <w:bCs/>
          <w:color w:val="000000"/>
        </w:rPr>
        <w:t xml:space="preserve">Integralną część umowy stanowi oferta Wykonawcy. </w:t>
      </w:r>
    </w:p>
    <w:p w:rsidR="007024A4" w:rsidRPr="00E14AAE" w:rsidRDefault="007024A4" w:rsidP="007024A4">
      <w:pPr>
        <w:autoSpaceDE w:val="0"/>
        <w:autoSpaceDN w:val="0"/>
        <w:adjustRightInd w:val="0"/>
        <w:ind w:left="375"/>
        <w:jc w:val="both"/>
        <w:rPr>
          <w:rFonts w:ascii="Arial" w:hAnsi="Arial" w:cs="Arial"/>
          <w:color w:val="000000"/>
        </w:rPr>
      </w:pP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>§ 9</w:t>
      </w:r>
    </w:p>
    <w:p w:rsidR="007024A4" w:rsidRPr="00E14AAE" w:rsidRDefault="007024A4" w:rsidP="00702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color w:val="000000"/>
        </w:rPr>
        <w:t>W sprawach nieuregulowanych w umowie zastosowanie mają powszechnie obowiązujące przepisy, a w szczególności postanowienia ustawy Kodeks cywilny oraz przepisy ustawy o prawie autorskim i prawach pokrewnych</w:t>
      </w:r>
      <w:r w:rsidRPr="00E14AAE">
        <w:rPr>
          <w:rFonts w:ascii="Arial" w:hAnsi="Arial" w:cs="Arial"/>
          <w:b/>
          <w:bCs/>
          <w:color w:val="000000"/>
        </w:rPr>
        <w:t>.</w:t>
      </w:r>
    </w:p>
    <w:p w:rsidR="007024A4" w:rsidRPr="00E14AAE" w:rsidRDefault="007024A4" w:rsidP="007024A4">
      <w:pPr>
        <w:autoSpaceDE w:val="0"/>
        <w:autoSpaceDN w:val="0"/>
        <w:adjustRightInd w:val="0"/>
        <w:ind w:hanging="360"/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>§ 10</w:t>
      </w:r>
    </w:p>
    <w:p w:rsidR="007024A4" w:rsidRPr="00E14AAE" w:rsidRDefault="007024A4" w:rsidP="00876F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4AAE">
        <w:rPr>
          <w:rFonts w:ascii="Arial" w:hAnsi="Arial" w:cs="Arial"/>
          <w:color w:val="000000"/>
        </w:rPr>
        <w:t>Umowę sporządzono w dwóch jednobrzmiących egzemplarzach.</w:t>
      </w:r>
    </w:p>
    <w:p w:rsidR="005E55BB" w:rsidRPr="00E14AAE" w:rsidRDefault="007024A4" w:rsidP="007024A4">
      <w:pPr>
        <w:jc w:val="center"/>
        <w:rPr>
          <w:rFonts w:ascii="Arial" w:hAnsi="Arial" w:cs="Arial"/>
          <w:b/>
          <w:bCs/>
          <w:color w:val="000000"/>
        </w:rPr>
      </w:pPr>
      <w:r w:rsidRPr="00E14AAE">
        <w:rPr>
          <w:rFonts w:ascii="Arial" w:hAnsi="Arial" w:cs="Arial"/>
          <w:b/>
          <w:bCs/>
          <w:color w:val="000000"/>
        </w:rPr>
        <w:t xml:space="preserve">ZAMAWIAJĄCY: </w:t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</w:r>
      <w:r w:rsidRPr="00E14AAE">
        <w:rPr>
          <w:rFonts w:ascii="Arial" w:hAnsi="Arial" w:cs="Arial"/>
          <w:b/>
          <w:bCs/>
          <w:color w:val="000000"/>
        </w:rPr>
        <w:tab/>
        <w:t>WYKONAWCA:</w:t>
      </w:r>
    </w:p>
    <w:sectPr w:rsidR="005E55BB" w:rsidRPr="00E14AAE" w:rsidSect="004C1C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17D69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76" w:rsidRDefault="00434C76" w:rsidP="007024A4">
      <w:pPr>
        <w:spacing w:after="0" w:line="240" w:lineRule="auto"/>
      </w:pPr>
      <w:r>
        <w:separator/>
      </w:r>
    </w:p>
  </w:endnote>
  <w:endnote w:type="continuationSeparator" w:id="0">
    <w:p w:rsidR="00434C76" w:rsidRDefault="00434C76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A4" w:rsidRDefault="007024A4" w:rsidP="007024A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86125" cy="65214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76" w:rsidRDefault="00434C76" w:rsidP="007024A4">
      <w:pPr>
        <w:spacing w:after="0" w:line="240" w:lineRule="auto"/>
      </w:pPr>
      <w:r>
        <w:separator/>
      </w:r>
    </w:p>
  </w:footnote>
  <w:footnote w:type="continuationSeparator" w:id="0">
    <w:p w:rsidR="00434C76" w:rsidRDefault="00434C76" w:rsidP="0070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C1"/>
    <w:multiLevelType w:val="hybridMultilevel"/>
    <w:tmpl w:val="413E43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744184"/>
    <w:multiLevelType w:val="hybridMultilevel"/>
    <w:tmpl w:val="6A582248"/>
    <w:lvl w:ilvl="0" w:tplc="73E0E7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F2EBD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27E32"/>
    <w:multiLevelType w:val="hybridMultilevel"/>
    <w:tmpl w:val="BBC2A2CA"/>
    <w:lvl w:ilvl="0" w:tplc="04150011">
      <w:start w:val="1"/>
      <w:numFmt w:val="decimal"/>
      <w:lvlText w:val="%1)"/>
      <w:lvlJc w:val="left"/>
      <w:pPr>
        <w:ind w:left="75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60D0E"/>
    <w:multiLevelType w:val="hybridMultilevel"/>
    <w:tmpl w:val="B8BA435E"/>
    <w:lvl w:ilvl="0" w:tplc="D8EC72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DAB17B5"/>
    <w:multiLevelType w:val="hybridMultilevel"/>
    <w:tmpl w:val="A40E3A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8BF78A9"/>
    <w:multiLevelType w:val="hybridMultilevel"/>
    <w:tmpl w:val="C6B0CC36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4E596EF5"/>
    <w:multiLevelType w:val="hybridMultilevel"/>
    <w:tmpl w:val="E6807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637573"/>
    <w:multiLevelType w:val="hybridMultilevel"/>
    <w:tmpl w:val="1F9CE902"/>
    <w:lvl w:ilvl="0" w:tplc="7918FAF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36C0C9D"/>
    <w:multiLevelType w:val="multilevel"/>
    <w:tmpl w:val="66AA0B68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</w:rPr>
    </w:lvl>
  </w:abstractNum>
  <w:abstractNum w:abstractNumId="9">
    <w:nsid w:val="5FFF7A9C"/>
    <w:multiLevelType w:val="hybridMultilevel"/>
    <w:tmpl w:val="0D4A166E"/>
    <w:lvl w:ilvl="0" w:tplc="92FEB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A0C1524"/>
    <w:multiLevelType w:val="hybridMultilevel"/>
    <w:tmpl w:val="567A1D80"/>
    <w:lvl w:ilvl="0" w:tplc="CEF42574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DB5459"/>
    <w:multiLevelType w:val="hybridMultilevel"/>
    <w:tmpl w:val="2F66E682"/>
    <w:lvl w:ilvl="0" w:tplc="6780F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AF6CD9"/>
    <w:multiLevelType w:val="hybridMultilevel"/>
    <w:tmpl w:val="2CE6F8B4"/>
    <w:lvl w:ilvl="0" w:tplc="C77E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90216"/>
    <w:rsid w:val="000F14EF"/>
    <w:rsid w:val="003979AA"/>
    <w:rsid w:val="00434C76"/>
    <w:rsid w:val="00454877"/>
    <w:rsid w:val="004C1C8A"/>
    <w:rsid w:val="005E55BB"/>
    <w:rsid w:val="006460A3"/>
    <w:rsid w:val="007024A4"/>
    <w:rsid w:val="007412D9"/>
    <w:rsid w:val="008274B4"/>
    <w:rsid w:val="00876FC6"/>
    <w:rsid w:val="00897AFA"/>
    <w:rsid w:val="008D7768"/>
    <w:rsid w:val="009832C4"/>
    <w:rsid w:val="00A50784"/>
    <w:rsid w:val="00A66242"/>
    <w:rsid w:val="00B20573"/>
    <w:rsid w:val="00C93FF1"/>
    <w:rsid w:val="00DB5A44"/>
    <w:rsid w:val="00E14AAE"/>
    <w:rsid w:val="00E21A08"/>
    <w:rsid w:val="00E9453A"/>
    <w:rsid w:val="00F20C34"/>
    <w:rsid w:val="00F8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4</cp:revision>
  <dcterms:created xsi:type="dcterms:W3CDTF">2018-04-10T13:23:00Z</dcterms:created>
  <dcterms:modified xsi:type="dcterms:W3CDTF">2018-07-18T06:59:00Z</dcterms:modified>
</cp:coreProperties>
</file>