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37" w:rsidRPr="00FD56DF" w:rsidRDefault="0054652C" w:rsidP="009603C8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5</w:t>
      </w:r>
    </w:p>
    <w:p w:rsidR="00102F37" w:rsidRPr="00FD56DF" w:rsidRDefault="00102F37" w:rsidP="00102F37">
      <w:pPr>
        <w:rPr>
          <w:rFonts w:asciiTheme="minorHAnsi" w:hAnsiTheme="minorHAnsi" w:cs="Arial"/>
        </w:rPr>
      </w:pPr>
    </w:p>
    <w:p w:rsidR="00FD56DF" w:rsidRPr="00FD56DF" w:rsidRDefault="00FD56DF" w:rsidP="00FD56DF">
      <w:pPr>
        <w:rPr>
          <w:rFonts w:asciiTheme="minorHAnsi" w:hAnsiTheme="minorHAnsi" w:cs="Arial"/>
          <w:b/>
        </w:rPr>
      </w:pPr>
      <w:r w:rsidRPr="00FD56DF">
        <w:rPr>
          <w:rFonts w:asciiTheme="minorHAnsi" w:eastAsia="Calibri" w:hAnsiTheme="minorHAnsi" w:cs="Arial"/>
          <w:b/>
        </w:rPr>
        <w:t xml:space="preserve">Nr postępowania: </w:t>
      </w:r>
      <w:r w:rsidRPr="00FD56DF">
        <w:rPr>
          <w:rFonts w:asciiTheme="minorHAnsi" w:hAnsiTheme="minorHAnsi" w:cs="Arial"/>
          <w:b/>
        </w:rPr>
        <w:t>WYPAS-13/2019</w:t>
      </w:r>
    </w:p>
    <w:p w:rsidR="0085301C" w:rsidRPr="00FD56DF" w:rsidRDefault="0085301C" w:rsidP="00102F37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</w:p>
    <w:p w:rsidR="00FD56DF" w:rsidRPr="00FD56DF" w:rsidRDefault="00FD56DF" w:rsidP="00102F37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</w:p>
    <w:p w:rsidR="00102F37" w:rsidRPr="00FD56DF" w:rsidRDefault="00FD56DF" w:rsidP="00102F37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</w:rPr>
      </w:pPr>
      <w:r w:rsidRPr="00FD56DF">
        <w:rPr>
          <w:rFonts w:asciiTheme="minorHAnsi" w:hAnsiTheme="minorHAnsi" w:cs="Arial"/>
          <w:b/>
          <w:bCs/>
          <w:color w:val="000000"/>
        </w:rPr>
        <w:t>PLAN</w:t>
      </w:r>
      <w:r w:rsidR="007958AB">
        <w:rPr>
          <w:rFonts w:asciiTheme="minorHAnsi" w:hAnsiTheme="minorHAnsi" w:cs="Arial"/>
          <w:b/>
          <w:bCs/>
          <w:color w:val="000000"/>
        </w:rPr>
        <w:t xml:space="preserve"> UDZIELANIA</w:t>
      </w:r>
      <w:r w:rsidR="004757C0" w:rsidRPr="00FD56DF">
        <w:rPr>
          <w:rFonts w:asciiTheme="minorHAnsi" w:hAnsiTheme="minorHAnsi" w:cs="Arial"/>
          <w:b/>
          <w:bCs/>
          <w:color w:val="000000"/>
        </w:rPr>
        <w:t xml:space="preserve"> ZAMÓWIEŃ</w:t>
      </w:r>
    </w:p>
    <w:p w:rsidR="0085301C" w:rsidRPr="00FD56DF" w:rsidRDefault="00102F37" w:rsidP="00FD56DF">
      <w:pPr>
        <w:jc w:val="center"/>
        <w:rPr>
          <w:rFonts w:asciiTheme="minorHAnsi" w:hAnsiTheme="minorHAnsi"/>
          <w:b/>
          <w:bCs/>
        </w:rPr>
      </w:pPr>
      <w:r w:rsidRPr="00FD56DF">
        <w:rPr>
          <w:rFonts w:asciiTheme="minorHAnsi" w:hAnsiTheme="minorHAnsi"/>
          <w:b/>
          <w:bCs/>
        </w:rPr>
        <w:t>w ramach projektu „Ochrona ptaków wodno-błotnych w Dolinie Górnej Narwi PLB200007” o numerze POIS.02.04.00-00-0131/16</w:t>
      </w:r>
    </w:p>
    <w:p w:rsidR="00102F37" w:rsidRPr="00FD56DF" w:rsidRDefault="00102F37" w:rsidP="00102F37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Ind w:w="-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8629"/>
      </w:tblGrid>
      <w:tr w:rsidR="00102F37" w:rsidRPr="00FD56DF" w:rsidTr="000D3D9B">
        <w:trPr>
          <w:jc w:val="center"/>
        </w:trPr>
        <w:tc>
          <w:tcPr>
            <w:tcW w:w="520" w:type="dxa"/>
            <w:shd w:val="pct10" w:color="auto" w:fill="auto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b/>
                <w:color w:val="000000" w:themeColor="text1"/>
              </w:rPr>
              <w:t>Lp.</w:t>
            </w:r>
          </w:p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8629" w:type="dxa"/>
            <w:shd w:val="pct10" w:color="auto" w:fill="auto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b/>
                <w:color w:val="000000" w:themeColor="text1"/>
              </w:rPr>
              <w:t>Planowane zamówienia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8629" w:type="dxa"/>
            <w:vAlign w:val="center"/>
          </w:tcPr>
          <w:p w:rsidR="00102F37" w:rsidRPr="00FD56DF" w:rsidRDefault="00102F37" w:rsidP="000D3D9B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 xml:space="preserve">Budowa i remont ogrodzeń wraz 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>montażem niezbędnego osprzętu - 1 postępowani</w:t>
            </w:r>
            <w:r w:rsidR="00FD56DF" w:rsidRPr="00FD56DF">
              <w:rPr>
                <w:rFonts w:asciiTheme="minorHAnsi" w:hAnsiTheme="minorHAnsi"/>
                <w:color w:val="000000" w:themeColor="text1"/>
              </w:rPr>
              <w:t>e</w:t>
            </w:r>
            <w:r w:rsidR="00D83EAA" w:rsidRPr="00FD56DF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2.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D83EA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 xml:space="preserve">Zabudowa skrzyni bagażowej </w:t>
            </w:r>
            <w:r w:rsidR="00102F37" w:rsidRPr="00FD56DF">
              <w:rPr>
                <w:rFonts w:asciiTheme="minorHAnsi" w:hAnsiTheme="minorHAnsi"/>
                <w:color w:val="000000" w:themeColor="text1"/>
              </w:rPr>
              <w:t xml:space="preserve">samochodu typu </w:t>
            </w:r>
            <w:proofErr w:type="spellStart"/>
            <w:r w:rsidR="00102F37" w:rsidRPr="00FD56DF">
              <w:rPr>
                <w:rFonts w:asciiTheme="minorHAnsi" w:hAnsiTheme="minorHAnsi"/>
                <w:color w:val="000000" w:themeColor="text1"/>
              </w:rPr>
              <w:t>pick-up</w:t>
            </w:r>
            <w:proofErr w:type="spellEnd"/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3.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Transport zwierząt z pastwisk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4.</w:t>
            </w:r>
          </w:p>
        </w:tc>
        <w:tc>
          <w:tcPr>
            <w:tcW w:w="8629" w:type="dxa"/>
            <w:vAlign w:val="center"/>
          </w:tcPr>
          <w:p w:rsidR="00102F37" w:rsidRPr="00FD56DF" w:rsidRDefault="00102F37" w:rsidP="00D83EA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 xml:space="preserve">Realizacja działań edukacyjno-promocyjnych projektu – </w:t>
            </w:r>
            <w:r w:rsidR="0085301C" w:rsidRPr="00FD56DF">
              <w:rPr>
                <w:rFonts w:asciiTheme="minorHAnsi" w:hAnsiTheme="minorHAnsi"/>
                <w:color w:val="000000" w:themeColor="text1"/>
              </w:rPr>
              <w:t xml:space="preserve">organizacja i wyposażenie pleneru malarskiego (sztalugi, farby, pędzle, płótna), </w:t>
            </w:r>
            <w:proofErr w:type="spellStart"/>
            <w:r w:rsidR="0085301C" w:rsidRPr="00FD56DF">
              <w:rPr>
                <w:rFonts w:asciiTheme="minorHAnsi" w:hAnsiTheme="minorHAnsi"/>
                <w:color w:val="000000" w:themeColor="text1"/>
              </w:rPr>
              <w:t>transport</w:t>
            </w:r>
            <w:proofErr w:type="spellEnd"/>
            <w:r w:rsidR="0085301C" w:rsidRPr="00FD56DF">
              <w:rPr>
                <w:rFonts w:asciiTheme="minorHAnsi" w:hAnsiTheme="minorHAnsi"/>
                <w:color w:val="000000" w:themeColor="text1"/>
              </w:rPr>
              <w:t xml:space="preserve"> uczestników pleneru, catering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5.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D83EA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Szkolenie pracownika w zakresie GIS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6.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Naprawa drogi dojazdowej na pastwiska (50 m)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7.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Nadzór inwestorski nad naprawą dróg (50 m)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8.</w:t>
            </w:r>
          </w:p>
        </w:tc>
        <w:tc>
          <w:tcPr>
            <w:tcW w:w="8629" w:type="dxa"/>
            <w:vAlign w:val="center"/>
          </w:tcPr>
          <w:p w:rsidR="00102F37" w:rsidRPr="00FD56DF" w:rsidRDefault="00D83EAA" w:rsidP="00D83EA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 xml:space="preserve">Budowa </w:t>
            </w:r>
            <w:r w:rsidR="0085301C" w:rsidRPr="00FD56DF">
              <w:rPr>
                <w:rFonts w:asciiTheme="minorHAnsi" w:hAnsiTheme="minorHAnsi"/>
                <w:color w:val="000000" w:themeColor="text1"/>
              </w:rPr>
              <w:t xml:space="preserve">6 </w:t>
            </w:r>
            <w:r w:rsidRPr="00FD56DF">
              <w:rPr>
                <w:rFonts w:asciiTheme="minorHAnsi" w:hAnsiTheme="minorHAnsi"/>
                <w:color w:val="000000" w:themeColor="text1"/>
              </w:rPr>
              <w:t>brodów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>- 1 postępowanie</w:t>
            </w:r>
          </w:p>
        </w:tc>
      </w:tr>
      <w:tr w:rsidR="00102F37" w:rsidRPr="00FD56DF" w:rsidTr="000D3D9B">
        <w:trPr>
          <w:jc w:val="center"/>
        </w:trPr>
        <w:tc>
          <w:tcPr>
            <w:tcW w:w="520" w:type="dxa"/>
            <w:vAlign w:val="center"/>
          </w:tcPr>
          <w:p w:rsidR="00102F37" w:rsidRPr="00FD56DF" w:rsidRDefault="00102F37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9.</w:t>
            </w:r>
          </w:p>
        </w:tc>
        <w:tc>
          <w:tcPr>
            <w:tcW w:w="8629" w:type="dxa"/>
            <w:vAlign w:val="center"/>
          </w:tcPr>
          <w:p w:rsidR="00102F37" w:rsidRPr="00FD56DF" w:rsidRDefault="0085301C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Nadzór inwestorski nad budową 6 brodów</w:t>
            </w:r>
            <w:r w:rsidR="000D3D9B" w:rsidRPr="00FD56DF">
              <w:rPr>
                <w:rFonts w:asciiTheme="minorHAnsi" w:hAnsiTheme="minorHAnsi"/>
                <w:color w:val="000000" w:themeColor="text1"/>
              </w:rPr>
              <w:t xml:space="preserve"> - 1 postępowanie</w:t>
            </w:r>
          </w:p>
        </w:tc>
      </w:tr>
      <w:tr w:rsidR="000D3D9B" w:rsidRPr="00FD56DF" w:rsidTr="000D3D9B">
        <w:trPr>
          <w:jc w:val="center"/>
        </w:trPr>
        <w:tc>
          <w:tcPr>
            <w:tcW w:w="520" w:type="dxa"/>
            <w:vAlign w:val="center"/>
          </w:tcPr>
          <w:p w:rsidR="000D3D9B" w:rsidRPr="00FD56DF" w:rsidRDefault="000D3D9B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color w:val="000000" w:themeColor="text1"/>
              </w:rPr>
            </w:pPr>
            <w:r w:rsidRPr="00FD56DF">
              <w:rPr>
                <w:rFonts w:asciiTheme="minorHAnsi" w:hAnsiTheme="minorHAnsi" w:cs="Arial"/>
                <w:color w:val="000000" w:themeColor="text1"/>
              </w:rPr>
              <w:t>10.</w:t>
            </w:r>
          </w:p>
        </w:tc>
        <w:tc>
          <w:tcPr>
            <w:tcW w:w="8629" w:type="dxa"/>
            <w:vAlign w:val="center"/>
          </w:tcPr>
          <w:p w:rsidR="000D3D9B" w:rsidRPr="00FD56DF" w:rsidRDefault="000D3D9B" w:rsidP="00456C1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FD56DF">
              <w:rPr>
                <w:rFonts w:asciiTheme="minorHAnsi" w:hAnsiTheme="minorHAnsi"/>
                <w:color w:val="000000" w:themeColor="text1"/>
              </w:rPr>
              <w:t>Budowa 2 odłowni - 1 postępowanie</w:t>
            </w:r>
          </w:p>
        </w:tc>
      </w:tr>
    </w:tbl>
    <w:p w:rsidR="00102F37" w:rsidRPr="00FD56DF" w:rsidRDefault="00102F37" w:rsidP="00102F37">
      <w:pPr>
        <w:tabs>
          <w:tab w:val="left" w:pos="3420"/>
        </w:tabs>
        <w:spacing w:after="5" w:line="252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5301C" w:rsidRPr="00FD56DF" w:rsidRDefault="0085301C" w:rsidP="0085301C">
      <w:pPr>
        <w:tabs>
          <w:tab w:val="left" w:pos="3420"/>
        </w:tabs>
        <w:spacing w:after="5" w:line="252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D56DF">
        <w:rPr>
          <w:rFonts w:asciiTheme="minorHAnsi" w:hAnsiTheme="minorHAnsi" w:cs="Arial"/>
          <w:b/>
          <w:sz w:val="22"/>
          <w:szCs w:val="22"/>
        </w:rPr>
        <w:t>UWAGA! Powyższa lista ma charakter orientacyjny. Ostateczna liczba przeprowadzonych postępowań może ulec zmianie.</w:t>
      </w:r>
    </w:p>
    <w:p w:rsidR="00102F37" w:rsidRPr="0075715F" w:rsidRDefault="00102F37" w:rsidP="00102F37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:rsidR="00102F37" w:rsidRDefault="00102F37" w:rsidP="00102F37"/>
    <w:p w:rsidR="00C5028E" w:rsidRDefault="00C5028E"/>
    <w:sectPr w:rsidR="00C5028E" w:rsidSect="00870965">
      <w:headerReference w:type="default" r:id="rId6"/>
      <w:footerReference w:type="even" r:id="rId7"/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33" w:rsidRDefault="00313233" w:rsidP="00092033">
      <w:r>
        <w:separator/>
      </w:r>
    </w:p>
  </w:endnote>
  <w:endnote w:type="continuationSeparator" w:id="0">
    <w:p w:rsidR="00313233" w:rsidRDefault="00313233" w:rsidP="0009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70" w:rsidRDefault="00C421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F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6670" w:rsidRDefault="0031323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195"/>
      <w:docPartObj>
        <w:docPartGallery w:val="Page Numbers (Bottom of Page)"/>
        <w:docPartUnique/>
      </w:docPartObj>
    </w:sdtPr>
    <w:sdtContent>
      <w:p w:rsidR="0085301C" w:rsidRDefault="0085301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1544320</wp:posOffset>
              </wp:positionH>
              <wp:positionV relativeFrom="paragraph">
                <wp:posOffset>-255270</wp:posOffset>
              </wp:positionV>
              <wp:extent cx="2978150" cy="596900"/>
              <wp:effectExtent l="19050" t="0" r="0" b="0"/>
              <wp:wrapThrough wrapText="bothSides">
                <wp:wrapPolygon edited="0">
                  <wp:start x="-138" y="0"/>
                  <wp:lineTo x="-138" y="20681"/>
                  <wp:lineTo x="21554" y="20681"/>
                  <wp:lineTo x="21554" y="0"/>
                  <wp:lineTo x="-138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8150" cy="596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54652C">
            <w:rPr>
              <w:noProof/>
            </w:rPr>
            <w:t>1</w:t>
          </w:r>
        </w:fldSimple>
      </w:p>
    </w:sdtContent>
  </w:sdt>
  <w:p w:rsidR="007D6670" w:rsidRPr="00716B86" w:rsidRDefault="00313233" w:rsidP="00D16328">
    <w:pPr>
      <w:pStyle w:val="Stopka"/>
      <w:ind w:right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33" w:rsidRDefault="00313233" w:rsidP="00092033">
      <w:r>
        <w:separator/>
      </w:r>
    </w:p>
  </w:footnote>
  <w:footnote w:type="continuationSeparator" w:id="0">
    <w:p w:rsidR="00313233" w:rsidRDefault="00313233" w:rsidP="00092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70" w:rsidRDefault="00102F37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9C60C4">
      <w:rPr>
        <w:rFonts w:ascii="Arial" w:hAnsi="Arial" w:cs="Arial"/>
        <w:i/>
        <w:sz w:val="20"/>
        <w:szCs w:val="20"/>
      </w:rPr>
      <w:t>„Ochrona ptaków wodno-błotnych w Dolinie Górnej Narwi PLB200007”</w:t>
    </w:r>
  </w:p>
  <w:p w:rsidR="007D6670" w:rsidRPr="009C60C4" w:rsidRDefault="00102F37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9C60C4">
      <w:rPr>
        <w:rFonts w:ascii="Arial" w:hAnsi="Arial" w:cs="Arial"/>
        <w:i/>
        <w:sz w:val="20"/>
        <w:szCs w:val="20"/>
      </w:rPr>
      <w:t xml:space="preserve"> POIS.02.04.00-00-0131/16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02F37"/>
    <w:rsid w:val="00092033"/>
    <w:rsid w:val="000D3D9B"/>
    <w:rsid w:val="00102F37"/>
    <w:rsid w:val="001F2DCE"/>
    <w:rsid w:val="002E4309"/>
    <w:rsid w:val="00313233"/>
    <w:rsid w:val="004757C0"/>
    <w:rsid w:val="0054652C"/>
    <w:rsid w:val="006F41B5"/>
    <w:rsid w:val="007958AB"/>
    <w:rsid w:val="00822184"/>
    <w:rsid w:val="0085301C"/>
    <w:rsid w:val="00944E2C"/>
    <w:rsid w:val="009603C8"/>
    <w:rsid w:val="00960CF4"/>
    <w:rsid w:val="009C5BC6"/>
    <w:rsid w:val="00C42100"/>
    <w:rsid w:val="00C5028E"/>
    <w:rsid w:val="00D47B11"/>
    <w:rsid w:val="00D83EAA"/>
    <w:rsid w:val="00E64835"/>
    <w:rsid w:val="00F47087"/>
    <w:rsid w:val="00FD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F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102F37"/>
  </w:style>
  <w:style w:type="paragraph" w:styleId="NormalnyWeb">
    <w:name w:val="Normal (Web)"/>
    <w:basedOn w:val="Normalny"/>
    <w:rsid w:val="00102F3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F3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3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2019-05-27T12:02:00Z</dcterms:created>
  <dcterms:modified xsi:type="dcterms:W3CDTF">2019-06-11T08:08:00Z</dcterms:modified>
</cp:coreProperties>
</file>