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76356C" w:rsidRDefault="007024A4" w:rsidP="007024A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76356C" w:rsidRDefault="007024A4" w:rsidP="007024A4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562ED6" w:rsidRPr="001D1194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 Narrow" w:eastAsia="Times New Roman" w:hAnsi="Arial Narrow"/>
          <w:color w:val="000000"/>
          <w:sz w:val="28"/>
          <w:szCs w:val="24"/>
          <w:lang w:eastAsia="ar-SA"/>
        </w:rPr>
      </w:pPr>
      <w:r w:rsidRPr="0076356C">
        <w:rPr>
          <w:rFonts w:ascii="Arial Narrow" w:eastAsia="Times New Roman" w:hAnsi="Arial Narrow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76356C">
          <w:rPr>
            <w:rFonts w:ascii="Arial Narrow" w:eastAsia="Times New Roman" w:hAnsi="Arial Narrow"/>
            <w:color w:val="000000"/>
            <w:sz w:val="28"/>
            <w:szCs w:val="24"/>
            <w:lang w:eastAsia="ar-SA"/>
          </w:rPr>
          <w:t>sekretariat@ptop.org.pl</w:t>
        </w:r>
      </w:hyperlink>
    </w:p>
    <w:p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:rsidR="00E12CF2" w:rsidRPr="00EC7E80" w:rsidRDefault="00957978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UMOWA NR WYPAS-</w:t>
      </w:r>
      <w:r w:rsidR="00B225B5" w:rsidRPr="00EC7E80">
        <w:rPr>
          <w:rFonts w:asciiTheme="minorHAnsi" w:hAnsiTheme="minorHAnsi" w:cs="Arial"/>
          <w:b/>
          <w:sz w:val="24"/>
          <w:szCs w:val="24"/>
        </w:rPr>
        <w:t>0</w:t>
      </w:r>
      <w:r>
        <w:rPr>
          <w:rFonts w:asciiTheme="minorHAnsi" w:hAnsiTheme="minorHAnsi" w:cs="Arial"/>
          <w:b/>
          <w:sz w:val="24"/>
          <w:szCs w:val="24"/>
        </w:rPr>
        <w:t>1/2019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- wzór</w:t>
      </w:r>
    </w:p>
    <w:p w:rsidR="00B225B5" w:rsidRPr="00EC7E80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:rsidR="007024A4" w:rsidRPr="00EC7E80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EC7E80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EC7E80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:rsidR="00562ED6" w:rsidRPr="00EC7E80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:rsidR="007024A4" w:rsidRPr="00EC7E80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EC7E80">
        <w:rPr>
          <w:rFonts w:asciiTheme="minorHAnsi" w:hAnsiTheme="minorHAnsi" w:cs="Arial"/>
          <w:b/>
          <w:bCs/>
          <w:szCs w:val="24"/>
        </w:rPr>
        <w:t>pomiędzy: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7024A4" w:rsidRPr="00EC7E80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EC7E80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EC7E80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:rsidR="00425326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…………………………….</w:t>
      </w: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a:</w:t>
      </w:r>
    </w:p>
    <w:p w:rsidR="00B225B5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</w:t>
      </w:r>
    </w:p>
    <w:p w:rsidR="00562ED6" w:rsidRPr="00EC7E80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EC7E80">
        <w:rPr>
          <w:rFonts w:asciiTheme="minorHAnsi" w:hAnsiTheme="minorHAnsi" w:cs="Arial"/>
          <w:b/>
          <w:sz w:val="24"/>
          <w:szCs w:val="24"/>
        </w:rPr>
        <w:t>Wykonawcą</w:t>
      </w:r>
    </w:p>
    <w:p w:rsidR="0038209E" w:rsidRPr="00EC7E80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E591A">
        <w:rPr>
          <w:rFonts w:asciiTheme="minorHAnsi" w:hAnsiTheme="minorHAnsi" w:cs="Arial"/>
          <w:sz w:val="24"/>
          <w:szCs w:val="24"/>
        </w:rPr>
        <w:t xml:space="preserve">W wyniku rozstrzygnięcia zapytania ofertowego </w:t>
      </w:r>
      <w:r w:rsidR="00957978">
        <w:rPr>
          <w:rFonts w:asciiTheme="minorHAnsi" w:hAnsiTheme="minorHAnsi" w:cs="Arial"/>
          <w:sz w:val="24"/>
          <w:szCs w:val="24"/>
        </w:rPr>
        <w:t>WYPAS-01/2019</w:t>
      </w:r>
      <w:r w:rsidRPr="00EE591A">
        <w:rPr>
          <w:rFonts w:asciiTheme="minorHAnsi" w:hAnsiTheme="minorHAnsi" w:cs="Arial"/>
          <w:sz w:val="24"/>
          <w:szCs w:val="24"/>
        </w:rPr>
        <w:t xml:space="preserve"> </w:t>
      </w:r>
      <w:r w:rsidR="00EC7E80" w:rsidRPr="00EE591A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EC7E80" w:rsidRPr="00EE591A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EC7E80" w:rsidRPr="00EE591A">
        <w:rPr>
          <w:rFonts w:asciiTheme="minorHAnsi" w:hAnsiTheme="minorHAnsi" w:cs="Arial"/>
          <w:b/>
          <w:i/>
          <w:sz w:val="24"/>
          <w:szCs w:val="24"/>
        </w:rPr>
        <w:t>Budowa 3 wiat drewnianych dla zwierząt na pastwiskach</w:t>
      </w:r>
      <w:r w:rsidR="00EC7E80" w:rsidRPr="00EE591A">
        <w:rPr>
          <w:rFonts w:asciiTheme="minorHAnsi" w:hAnsiTheme="minorHAnsi" w:cs="Arial"/>
          <w:b/>
          <w:sz w:val="24"/>
          <w:szCs w:val="24"/>
        </w:rPr>
        <w:t>” (Zadanie 13 HRP)</w:t>
      </w:r>
      <w:r w:rsidR="00B225B5" w:rsidRPr="00EC7E8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powierza, a Wykonawca przyjmuje do wykonania usługę nadzoru inwestorskiego zgodnie z zapisami zawartym</w:t>
      </w:r>
      <w:r w:rsidR="001267F1">
        <w:rPr>
          <w:rFonts w:asciiTheme="minorHAnsi" w:hAnsiTheme="minorHAnsi" w:cs="Arial"/>
          <w:sz w:val="24"/>
          <w:szCs w:val="24"/>
        </w:rPr>
        <w:t xml:space="preserve">i w zapytaniu ofertowym </w:t>
      </w:r>
      <w:bookmarkStart w:id="0" w:name="_GoBack"/>
      <w:bookmarkEnd w:id="0"/>
      <w:r w:rsidR="001267F1" w:rsidRPr="001267F1">
        <w:rPr>
          <w:rFonts w:asciiTheme="minorHAnsi" w:hAnsiTheme="minorHAnsi" w:cs="Arial"/>
          <w:sz w:val="24"/>
          <w:szCs w:val="24"/>
          <w:highlight w:val="yellow"/>
        </w:rPr>
        <w:t>WYPAS-1/2019</w:t>
      </w:r>
      <w:r w:rsidRPr="00EC7E80">
        <w:rPr>
          <w:rFonts w:asciiTheme="minorHAnsi" w:hAnsiTheme="minorHAnsi" w:cs="Arial"/>
          <w:sz w:val="24"/>
          <w:szCs w:val="24"/>
        </w:rPr>
        <w:t xml:space="preserve"> </w:t>
      </w:r>
      <w:r w:rsidR="001A0F72" w:rsidRPr="00EC7E80">
        <w:rPr>
          <w:rFonts w:asciiTheme="minorHAnsi" w:hAnsiTheme="minorHAnsi" w:cs="Arial"/>
          <w:sz w:val="24"/>
          <w:szCs w:val="24"/>
        </w:rPr>
        <w:t>z dnia ………….,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:rsidR="00531C46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prawa i wymogami określonymi w Zapytaniu. Dokumenty potwierdzające posiadanie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:rsidR="00976E50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:rsidR="0038209E" w:rsidRPr="00EC7E80" w:rsidRDefault="0038209E" w:rsidP="00EC7E80">
      <w:pPr>
        <w:shd w:val="clear" w:color="auto" w:fill="FFFFFF"/>
        <w:spacing w:before="269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:rsidR="0038209E" w:rsidRPr="00EC7E80" w:rsidRDefault="0038209E" w:rsidP="000D3AA2">
      <w:pPr>
        <w:shd w:val="clear" w:color="auto" w:fill="FFFFFF"/>
        <w:spacing w:before="278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:rsidR="0038209E" w:rsidRPr="00EC7E80" w:rsidRDefault="0038209E" w:rsidP="00EC7E80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:rsidR="0038209E" w:rsidRPr="000D3AA2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EE591A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0D3AA2" w:rsidRPr="00EE591A">
        <w:rPr>
          <w:rFonts w:asciiTheme="minorHAnsi" w:hAnsiTheme="minorHAnsi" w:cs="Arial"/>
          <w:bCs/>
          <w:sz w:val="24"/>
          <w:szCs w:val="24"/>
        </w:rPr>
        <w:t>z wyłączeniem okresu wstrzymania prac - od 01 marca 2019 r. do 10 lipca 2019 roku stanowiącego okres lęgowy ptaków</w:t>
      </w:r>
      <w:r w:rsidR="000D3AA2" w:rsidRPr="000D3AA2">
        <w:rPr>
          <w:rFonts w:asciiTheme="minorHAnsi" w:hAnsiTheme="minorHAnsi" w:cs="Arial"/>
          <w:bCs/>
          <w:sz w:val="24"/>
          <w:szCs w:val="24"/>
        </w:rPr>
        <w:t>)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>. Wszystkie pobyty na budowie muszą być udokumentowane wpisem do dziennika budowy;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Godziny pracy Inspektora Nadzoru winny być dostosowane do godzin pracy Wykonawcy Robót;</w:t>
      </w:r>
    </w:p>
    <w:p w:rsidR="0038209E" w:rsidRPr="00EC7E80" w:rsidRDefault="0038209E" w:rsidP="000D3AA2">
      <w:pPr>
        <w:shd w:val="clear" w:color="auto" w:fill="FFFFFF"/>
        <w:spacing w:before="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8209E" w:rsidRPr="00EC7E80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lub rachunku.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:rsidR="00B33CE8" w:rsidRPr="00EC7E80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Zamawiający oświadcza, że jest płatnikiem podatku VAT. </w:t>
      </w:r>
    </w:p>
    <w:p w:rsidR="0038209E" w:rsidRPr="00EC7E80" w:rsidRDefault="0038209E" w:rsidP="00EC7E80">
      <w:pPr>
        <w:shd w:val="clear" w:color="auto" w:fill="FFFFFF"/>
        <w:tabs>
          <w:tab w:val="left" w:pos="461"/>
        </w:tabs>
        <w:spacing w:after="0" w:line="240" w:lineRule="auto"/>
        <w:ind w:right="53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B33CE8" w:rsidRPr="00EC7E80" w:rsidRDefault="00B33CE8" w:rsidP="00EC7E80">
      <w:pPr>
        <w:pStyle w:val="Tekstpodstawowy3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lastRenderedPageBreak/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:rsidR="00B33CE8" w:rsidRPr="00EC7E80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:rsidR="00B33CE8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:rsidR="0038209E" w:rsidRPr="00EC7E80" w:rsidRDefault="0038209E" w:rsidP="00EC7E80">
      <w:pPr>
        <w:numPr>
          <w:ilvl w:val="0"/>
          <w:numId w:val="4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:rsidR="00147885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:rsidR="0038209E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Zamawiającego  informacji o powyższym.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:rsidR="0038209E" w:rsidRPr="00EC7E80" w:rsidRDefault="00147885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ogólnych zasadach Kodeksu Cywilnego.</w:t>
      </w:r>
    </w:p>
    <w:p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:rsidR="0038209E" w:rsidRPr="00EC7E80" w:rsidRDefault="0038209E" w:rsidP="00EC7E80">
      <w:pPr>
        <w:shd w:val="clear" w:color="auto" w:fill="FFFFFF"/>
        <w:ind w:left="5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lastRenderedPageBreak/>
        <w:t>Ustala się, że w sprawach związanych z  realizacją umowy, osobami uprawnionymi do uzgadniania szczegółów są:</w:t>
      </w:r>
    </w:p>
    <w:p w:rsidR="0038209E" w:rsidRPr="00EC7E80" w:rsidRDefault="0038209E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b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 xml:space="preserve">ze strony Zamawiającego –  </w:t>
      </w:r>
      <w:r w:rsidR="00B33CE8" w:rsidRPr="00EC7E80">
        <w:rPr>
          <w:rFonts w:asciiTheme="minorHAnsi" w:hAnsiTheme="minorHAnsi"/>
          <w:b/>
          <w:color w:val="000000"/>
          <w:spacing w:val="-9"/>
          <w:sz w:val="24"/>
          <w:szCs w:val="24"/>
        </w:rPr>
        <w:t>…………………………………………</w:t>
      </w:r>
    </w:p>
    <w:p w:rsidR="0038209E" w:rsidRPr="00EC7E80" w:rsidRDefault="00B33CE8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ze strony Wykonawcy </w:t>
      </w:r>
      <w:r w:rsidR="0038209E"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 – ……………………………………………………………</w:t>
      </w:r>
    </w:p>
    <w:p w:rsidR="0038209E" w:rsidRPr="00EC7E80" w:rsidRDefault="0038209E" w:rsidP="00EC7E80">
      <w:pPr>
        <w:shd w:val="clear" w:color="auto" w:fill="FFFFFF"/>
        <w:spacing w:before="1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:rsidR="0038209E" w:rsidRPr="00EC7E80" w:rsidRDefault="0038209E" w:rsidP="00EC7E80">
      <w:pPr>
        <w:shd w:val="clear" w:color="auto" w:fill="FFFFFF"/>
        <w:ind w:left="2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>Cywilnego, ustawy Prawo Budowlane</w:t>
      </w:r>
      <w:r w:rsidR="00B33CE8" w:rsidRPr="00EC7E80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:rsidR="0038209E" w:rsidRPr="00147885" w:rsidRDefault="0038209E" w:rsidP="00147885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:rsidR="0038209E" w:rsidRPr="00EC7E80" w:rsidRDefault="0038209E" w:rsidP="00147885">
      <w:pPr>
        <w:shd w:val="clear" w:color="auto" w:fill="FFFFFF"/>
        <w:spacing w:before="6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:rsidR="0038209E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:rsidR="00976E50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:rsidR="0038209E" w:rsidRPr="00EC7E80" w:rsidRDefault="0038209E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:rsidR="0038209E" w:rsidRPr="00EC7E80" w:rsidRDefault="0038209E" w:rsidP="00EC7E80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ind w:left="708" w:firstLine="708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WYKONAWCA: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</w:t>
      </w:r>
      <w:r w:rsidR="001A0F72"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     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B225B5" w:rsidRPr="00EC7E80" w:rsidRDefault="00B225B5" w:rsidP="00EC7E80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</w:p>
    <w:p w:rsidR="00B225B5" w:rsidRPr="00EC7E80" w:rsidRDefault="00B225B5" w:rsidP="00EC7E80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</w:p>
    <w:p w:rsidR="00E62D4F" w:rsidRPr="00EC7E80" w:rsidRDefault="00E62D4F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08551B" w:rsidRDefault="0008551B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47885" w:rsidRPr="00EC7E80" w:rsidRDefault="00147885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DE7095" w:rsidRPr="00EC7E80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Załącznik nr </w:t>
      </w:r>
      <w:r w:rsidR="008121C6"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DE7095" w:rsidRP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do umowy </w:t>
      </w:r>
    </w:p>
    <w:p w:rsidR="00DE7095" w:rsidRPr="00EC7E80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DE7095" w:rsidRPr="00EC7E80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r w:rsidRPr="00EC7E80">
        <w:rPr>
          <w:rFonts w:asciiTheme="minorHAnsi" w:hAnsiTheme="minorHAnsi"/>
          <w:b/>
          <w:i/>
          <w:sz w:val="24"/>
          <w:szCs w:val="24"/>
          <w:u w:val="single"/>
        </w:rPr>
        <w:t>Klauzula informacyjna z art. 13 RODO związana z realizacją umowy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C7E80">
        <w:rPr>
          <w:rFonts w:asciiTheme="minorHAnsi" w:hAnsiTheme="minorHAnsi"/>
          <w:color w:val="000000" w:themeColor="text1"/>
          <w:sz w:val="24"/>
          <w:szCs w:val="24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8" w:history="1">
        <w:r w:rsidRPr="00EC7E80"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sekretariat@ptop.org.pl</w:t>
        </w:r>
      </w:hyperlink>
      <w:r w:rsidRPr="00EC7E80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przetwarzane będą w celu: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realizacji umowy na </w:t>
      </w:r>
      <w:r w:rsidR="00147885" w:rsidRPr="00D779B3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147885" w:rsidRPr="00D779B3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147885" w:rsidRPr="00D779B3">
        <w:rPr>
          <w:rFonts w:asciiTheme="minorHAnsi" w:hAnsiTheme="minorHAnsi" w:cs="Arial"/>
          <w:b/>
          <w:i/>
          <w:sz w:val="24"/>
          <w:szCs w:val="24"/>
        </w:rPr>
        <w:t>Budowa 3 wiat drewnianych dla zwierząt na pastwiskach</w:t>
      </w:r>
      <w:r w:rsidR="00147885" w:rsidRPr="00D779B3">
        <w:rPr>
          <w:rFonts w:asciiTheme="minorHAnsi" w:hAnsiTheme="minorHAnsi" w:cs="Arial"/>
          <w:b/>
          <w:sz w:val="24"/>
          <w:szCs w:val="24"/>
        </w:rPr>
        <w:t>” (Zadanie 13 HRP)</w:t>
      </w:r>
      <w:r w:rsidR="00147885" w:rsidRPr="00EC7E8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w ramach  projektu: „Ochrona ptaków wodno-błotnych w Dolinie Górnej Narwi PLB200007” POIS.02.04.00-00-0131/16 na podstawie art. 6 ust. 1 lit. b </w:t>
      </w:r>
      <w:r w:rsidRPr="00EC7E80">
        <w:rPr>
          <w:rFonts w:asciiTheme="minorHAnsi" w:hAnsiTheme="minorHAnsi"/>
          <w:sz w:val="24"/>
          <w:szCs w:val="24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EC7E80">
        <w:rPr>
          <w:rFonts w:asciiTheme="minorHAnsi" w:hAnsiTheme="minorHAnsi"/>
          <w:color w:val="1B1B1B"/>
          <w:sz w:val="24"/>
          <w:szCs w:val="24"/>
        </w:rPr>
        <w:t>Dz.U.UE.L.2016.119.1)</w:t>
      </w:r>
      <w:r w:rsidRPr="00EC7E80">
        <w:rPr>
          <w:rFonts w:asciiTheme="minorHAnsi" w:hAnsiTheme="minorHAnsi"/>
          <w:color w:val="000000"/>
          <w:sz w:val="24"/>
          <w:szCs w:val="24"/>
        </w:rPr>
        <w:t>, dalej „RODO”,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archiwizacji,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rachunkowości,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realizacji projektu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windykacji należności oraz dochodzenia roszczeń,</w:t>
      </w:r>
    </w:p>
    <w:p w:rsidR="00DE7095" w:rsidRPr="00EC7E80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Podanie danych osobowych jest niezbędne do wykonania umowy. Brak ich podania uniemożliwi Pani/Panu wykonanie umowy.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Przysługuje Pani/Panu prawo dostępu do treści swoich danych, otrzymywania ich kopii oraz z zastrzeżeniem przepisów prawa przysługuje prawo do: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sprostowania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usunięcia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przenoszenia danych,</w:t>
      </w:r>
    </w:p>
    <w:p w:rsidR="00DE7095" w:rsidRPr="00EC7E80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ograniczenia przetwarzania danych.</w:t>
      </w:r>
    </w:p>
    <w:p w:rsidR="00DE7095" w:rsidRPr="00EC7E80" w:rsidRDefault="00DE7095" w:rsidP="00EC7E80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Realizacja wyżej wymienionych praw odbywa się poprzez złożenie pisemnego podania do PTOP.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PTOP nie przekazuje danych osobowych poza teren UE.</w:t>
      </w:r>
    </w:p>
    <w:p w:rsidR="00DE7095" w:rsidRPr="00EC7E80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lastRenderedPageBreak/>
        <w:t>PTOP nie przetwarza podanych danych osobowych w sposób opierający się na zautomatyzowanym przetwarzaniu, w tym profilowaniu.</w:t>
      </w:r>
    </w:p>
    <w:p w:rsidR="00DE7095" w:rsidRPr="00425326" w:rsidRDefault="00DE7095" w:rsidP="00EC7E80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</w:rPr>
      </w:pPr>
      <w:r w:rsidRPr="00EC7E80">
        <w:rPr>
          <w:rFonts w:asciiTheme="minorHAnsi" w:eastAsia="Times New Roman" w:hAnsiTheme="minorHAnsi"/>
          <w:color w:val="00000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DE7095" w:rsidRPr="00425326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45" w:rsidRDefault="00CD2945" w:rsidP="007024A4">
      <w:pPr>
        <w:spacing w:after="0" w:line="240" w:lineRule="auto"/>
      </w:pPr>
      <w:r>
        <w:separator/>
      </w:r>
    </w:p>
  </w:endnote>
  <w:endnote w:type="continuationSeparator" w:id="0">
    <w:p w:rsidR="00CD2945" w:rsidRDefault="00CD2945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86"/>
      <w:docPartObj>
        <w:docPartGallery w:val="Page Numbers (Bottom of Page)"/>
        <w:docPartUnique/>
      </w:docPartObj>
    </w:sdtPr>
    <w:sdtContent>
      <w:p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3344E">
          <w:fldChar w:fldCharType="begin"/>
        </w:r>
        <w:r>
          <w:instrText xml:space="preserve"> PAGE   \* MERGEFORMAT </w:instrText>
        </w:r>
        <w:r w:rsidR="00C3344E">
          <w:fldChar w:fldCharType="separate"/>
        </w:r>
        <w:r w:rsidR="001A476D">
          <w:rPr>
            <w:noProof/>
          </w:rPr>
          <w:t>6</w:t>
        </w:r>
        <w:r w:rsidR="00C3344E">
          <w:rPr>
            <w:noProof/>
          </w:rPr>
          <w:fldChar w:fldCharType="end"/>
        </w:r>
      </w:p>
    </w:sdtContent>
  </w:sdt>
  <w:p w:rsidR="00B33CE8" w:rsidRDefault="00B33CE8" w:rsidP="007024A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45" w:rsidRDefault="00CD2945" w:rsidP="007024A4">
      <w:pPr>
        <w:spacing w:after="0" w:line="240" w:lineRule="auto"/>
      </w:pPr>
      <w:r>
        <w:separator/>
      </w:r>
    </w:p>
  </w:footnote>
  <w:footnote w:type="continuationSeparator" w:id="0">
    <w:p w:rsidR="00CD2945" w:rsidRDefault="00CD2945" w:rsidP="007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1E5"/>
    <w:multiLevelType w:val="hybridMultilevel"/>
    <w:tmpl w:val="0ED07D88"/>
    <w:lvl w:ilvl="0" w:tplc="D4C2D3EE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933"/>
    <w:multiLevelType w:val="hybridMultilevel"/>
    <w:tmpl w:val="EB628B7A"/>
    <w:lvl w:ilvl="0" w:tplc="04150011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C69"/>
    <w:multiLevelType w:val="multilevel"/>
    <w:tmpl w:val="E4A6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670FE"/>
    <w:multiLevelType w:val="hybridMultilevel"/>
    <w:tmpl w:val="D9841F10"/>
    <w:lvl w:ilvl="0" w:tplc="EC54039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7C1DF6"/>
    <w:multiLevelType w:val="hybridMultilevel"/>
    <w:tmpl w:val="2F2AC4F6"/>
    <w:lvl w:ilvl="0" w:tplc="D8AE09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5A1025D"/>
    <w:multiLevelType w:val="hybridMultilevel"/>
    <w:tmpl w:val="2BD4C544"/>
    <w:lvl w:ilvl="0" w:tplc="733E8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C5422"/>
    <w:multiLevelType w:val="hybridMultilevel"/>
    <w:tmpl w:val="115C56AA"/>
    <w:lvl w:ilvl="0" w:tplc="61322B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72333"/>
    <w:multiLevelType w:val="hybridMultilevel"/>
    <w:tmpl w:val="B0A66650"/>
    <w:lvl w:ilvl="0" w:tplc="6F3826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A0CD0"/>
    <w:multiLevelType w:val="hybridMultilevel"/>
    <w:tmpl w:val="00B8ED0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4F22AB"/>
    <w:multiLevelType w:val="hybridMultilevel"/>
    <w:tmpl w:val="FABA3590"/>
    <w:lvl w:ilvl="0" w:tplc="DA22C4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4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1BFA"/>
    <w:multiLevelType w:val="hybridMultilevel"/>
    <w:tmpl w:val="10469DEC"/>
    <w:lvl w:ilvl="0" w:tplc="04150011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0415001B">
      <w:start w:val="1"/>
      <w:numFmt w:val="lowerRoman"/>
      <w:lvlText w:val="%6."/>
      <w:lvlJc w:val="right"/>
      <w:pPr>
        <w:ind w:left="5258" w:hanging="180"/>
      </w:pPr>
    </w:lvl>
    <w:lvl w:ilvl="6" w:tplc="0415000F">
      <w:start w:val="1"/>
      <w:numFmt w:val="decimal"/>
      <w:lvlText w:val="%7."/>
      <w:lvlJc w:val="left"/>
      <w:pPr>
        <w:ind w:left="5978" w:hanging="360"/>
      </w:pPr>
    </w:lvl>
    <w:lvl w:ilvl="7" w:tplc="04150019">
      <w:start w:val="1"/>
      <w:numFmt w:val="lowerLetter"/>
      <w:lvlText w:val="%8."/>
      <w:lvlJc w:val="left"/>
      <w:pPr>
        <w:ind w:left="6698" w:hanging="360"/>
      </w:pPr>
    </w:lvl>
    <w:lvl w:ilvl="8" w:tplc="0415001B">
      <w:start w:val="1"/>
      <w:numFmt w:val="lowerRoman"/>
      <w:lvlText w:val="%9."/>
      <w:lvlJc w:val="right"/>
      <w:pPr>
        <w:ind w:left="7418" w:hanging="180"/>
      </w:pPr>
    </w:lvl>
  </w:abstractNum>
  <w:abstractNum w:abstractNumId="16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76C53"/>
    <w:multiLevelType w:val="hybridMultilevel"/>
    <w:tmpl w:val="36C0D730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DD86781"/>
    <w:multiLevelType w:val="multilevel"/>
    <w:tmpl w:val="0270E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AF6DE7"/>
    <w:multiLevelType w:val="hybridMultilevel"/>
    <w:tmpl w:val="F2FEA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41076"/>
    <w:multiLevelType w:val="hybridMultilevel"/>
    <w:tmpl w:val="FF2E0E8E"/>
    <w:lvl w:ilvl="0" w:tplc="DAC4336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F1030"/>
    <w:multiLevelType w:val="hybridMultilevel"/>
    <w:tmpl w:val="77267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B79F1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3F86"/>
    <w:multiLevelType w:val="hybridMultilevel"/>
    <w:tmpl w:val="992A5080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440C7C"/>
    <w:multiLevelType w:val="hybridMultilevel"/>
    <w:tmpl w:val="8E7EF5AA"/>
    <w:lvl w:ilvl="0" w:tplc="3224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E6E3F"/>
    <w:multiLevelType w:val="hybridMultilevel"/>
    <w:tmpl w:val="9A2C0B28"/>
    <w:lvl w:ilvl="0" w:tplc="635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263C8"/>
    <w:multiLevelType w:val="hybridMultilevel"/>
    <w:tmpl w:val="267C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A1A0B"/>
    <w:multiLevelType w:val="hybridMultilevel"/>
    <w:tmpl w:val="E794B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659D0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666F0"/>
    <w:multiLevelType w:val="hybridMultilevel"/>
    <w:tmpl w:val="C87013FE"/>
    <w:lvl w:ilvl="0" w:tplc="130E6D32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1">
    <w:nsid w:val="51451933"/>
    <w:multiLevelType w:val="hybridMultilevel"/>
    <w:tmpl w:val="993619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45B5DAD"/>
    <w:multiLevelType w:val="hybridMultilevel"/>
    <w:tmpl w:val="C0528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F0AC6"/>
    <w:multiLevelType w:val="hybridMultilevel"/>
    <w:tmpl w:val="EAD0DC7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42343208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E0761B"/>
    <w:multiLevelType w:val="multilevel"/>
    <w:tmpl w:val="62B2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A41A1"/>
    <w:multiLevelType w:val="hybridMultilevel"/>
    <w:tmpl w:val="E272E5DA"/>
    <w:lvl w:ilvl="0" w:tplc="FBB272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200AE"/>
    <w:multiLevelType w:val="hybridMultilevel"/>
    <w:tmpl w:val="CAEEAD38"/>
    <w:lvl w:ilvl="0" w:tplc="04150011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87336E"/>
    <w:multiLevelType w:val="hybridMultilevel"/>
    <w:tmpl w:val="76DEB80C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2A2848"/>
    <w:multiLevelType w:val="hybridMultilevel"/>
    <w:tmpl w:val="812257DC"/>
    <w:lvl w:ilvl="0" w:tplc="223A5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D3C250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03C39"/>
    <w:multiLevelType w:val="hybridMultilevel"/>
    <w:tmpl w:val="2828F7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32956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82635E3"/>
    <w:multiLevelType w:val="hybridMultilevel"/>
    <w:tmpl w:val="B6B02602"/>
    <w:lvl w:ilvl="0" w:tplc="93E061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675FB"/>
    <w:multiLevelType w:val="singleLevel"/>
    <w:tmpl w:val="DCB801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5">
    <w:nsid w:val="734A34D2"/>
    <w:multiLevelType w:val="hybridMultilevel"/>
    <w:tmpl w:val="857C6BB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4539C8"/>
    <w:multiLevelType w:val="hybridMultilevel"/>
    <w:tmpl w:val="08E6A998"/>
    <w:lvl w:ilvl="0" w:tplc="AEA8E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F75D93"/>
    <w:multiLevelType w:val="hybridMultilevel"/>
    <w:tmpl w:val="178E1BF6"/>
    <w:lvl w:ilvl="0" w:tplc="167016A4">
      <w:start w:val="4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3683A"/>
    <w:multiLevelType w:val="hybridMultilevel"/>
    <w:tmpl w:val="ADB45D72"/>
    <w:lvl w:ilvl="0" w:tplc="D81652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4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4"/>
  </w:num>
  <w:num w:numId="13">
    <w:abstractNumId w:val="42"/>
  </w:num>
  <w:num w:numId="14">
    <w:abstractNumId w:val="29"/>
  </w:num>
  <w:num w:numId="15">
    <w:abstractNumId w:val="47"/>
  </w:num>
  <w:num w:numId="16">
    <w:abstractNumId w:val="37"/>
  </w:num>
  <w:num w:numId="17">
    <w:abstractNumId w:val="39"/>
  </w:num>
  <w:num w:numId="18">
    <w:abstractNumId w:val="15"/>
  </w:num>
  <w:num w:numId="19">
    <w:abstractNumId w:val="31"/>
  </w:num>
  <w:num w:numId="20">
    <w:abstractNumId w:val="11"/>
  </w:num>
  <w:num w:numId="21">
    <w:abstractNumId w:val="17"/>
  </w:num>
  <w:num w:numId="22">
    <w:abstractNumId w:val="45"/>
  </w:num>
  <w:num w:numId="23">
    <w:abstractNumId w:val="35"/>
  </w:num>
  <w:num w:numId="24">
    <w:abstractNumId w:val="4"/>
  </w:num>
  <w:num w:numId="25">
    <w:abstractNumId w:val="40"/>
  </w:num>
  <w:num w:numId="26">
    <w:abstractNumId w:val="3"/>
  </w:num>
  <w:num w:numId="27">
    <w:abstractNumId w:val="49"/>
  </w:num>
  <w:num w:numId="28">
    <w:abstractNumId w:val="46"/>
  </w:num>
  <w:num w:numId="29">
    <w:abstractNumId w:val="18"/>
  </w:num>
  <w:num w:numId="30">
    <w:abstractNumId w:val="22"/>
  </w:num>
  <w:num w:numId="31">
    <w:abstractNumId w:val="4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4"/>
  </w:num>
  <w:num w:numId="36">
    <w:abstractNumId w:val="38"/>
  </w:num>
  <w:num w:numId="37">
    <w:abstractNumId w:val="44"/>
  </w:num>
  <w:num w:numId="38">
    <w:abstractNumId w:val="13"/>
  </w:num>
  <w:num w:numId="39">
    <w:abstractNumId w:val="7"/>
  </w:num>
  <w:num w:numId="40">
    <w:abstractNumId w:val="30"/>
  </w:num>
  <w:num w:numId="41">
    <w:abstractNumId w:val="32"/>
  </w:num>
  <w:num w:numId="42">
    <w:abstractNumId w:val="43"/>
  </w:num>
  <w:num w:numId="43">
    <w:abstractNumId w:val="21"/>
  </w:num>
  <w:num w:numId="44">
    <w:abstractNumId w:val="5"/>
  </w:num>
  <w:num w:numId="45">
    <w:abstractNumId w:val="19"/>
  </w:num>
  <w:num w:numId="46">
    <w:abstractNumId w:val="36"/>
  </w:num>
  <w:num w:numId="47">
    <w:abstractNumId w:val="8"/>
  </w:num>
  <w:num w:numId="48">
    <w:abstractNumId w:val="16"/>
  </w:num>
  <w:num w:numId="49">
    <w:abstractNumId w:val="0"/>
  </w:num>
  <w:num w:numId="50">
    <w:abstractNumId w:val="2"/>
  </w:num>
  <w:num w:numId="51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8551B"/>
    <w:rsid w:val="000866F1"/>
    <w:rsid w:val="00090216"/>
    <w:rsid w:val="00092272"/>
    <w:rsid w:val="000D3AA2"/>
    <w:rsid w:val="000F14EF"/>
    <w:rsid w:val="001128E4"/>
    <w:rsid w:val="001267F1"/>
    <w:rsid w:val="00147885"/>
    <w:rsid w:val="001A0B4B"/>
    <w:rsid w:val="001A0F72"/>
    <w:rsid w:val="001A476D"/>
    <w:rsid w:val="001D1194"/>
    <w:rsid w:val="0025042F"/>
    <w:rsid w:val="002A2D0A"/>
    <w:rsid w:val="002A7353"/>
    <w:rsid w:val="002E0086"/>
    <w:rsid w:val="002E0DFA"/>
    <w:rsid w:val="00326246"/>
    <w:rsid w:val="0035536D"/>
    <w:rsid w:val="00357DD7"/>
    <w:rsid w:val="003716EB"/>
    <w:rsid w:val="0038209E"/>
    <w:rsid w:val="003979AA"/>
    <w:rsid w:val="003B6CF6"/>
    <w:rsid w:val="003C27B3"/>
    <w:rsid w:val="00425326"/>
    <w:rsid w:val="00430101"/>
    <w:rsid w:val="0043205E"/>
    <w:rsid w:val="00454877"/>
    <w:rsid w:val="00473158"/>
    <w:rsid w:val="004B18D1"/>
    <w:rsid w:val="004C1C8A"/>
    <w:rsid w:val="004C2855"/>
    <w:rsid w:val="00505976"/>
    <w:rsid w:val="00531C46"/>
    <w:rsid w:val="0055796B"/>
    <w:rsid w:val="00562ED6"/>
    <w:rsid w:val="00565A90"/>
    <w:rsid w:val="005A06A9"/>
    <w:rsid w:val="005A4070"/>
    <w:rsid w:val="005C26B0"/>
    <w:rsid w:val="005E55BB"/>
    <w:rsid w:val="005F0F67"/>
    <w:rsid w:val="006048F1"/>
    <w:rsid w:val="00643836"/>
    <w:rsid w:val="00694F7C"/>
    <w:rsid w:val="006C0D59"/>
    <w:rsid w:val="006C2891"/>
    <w:rsid w:val="006D4C95"/>
    <w:rsid w:val="006E6DBA"/>
    <w:rsid w:val="007024A4"/>
    <w:rsid w:val="007412D9"/>
    <w:rsid w:val="0076356C"/>
    <w:rsid w:val="00794C8C"/>
    <w:rsid w:val="0080343B"/>
    <w:rsid w:val="008121C6"/>
    <w:rsid w:val="00836D33"/>
    <w:rsid w:val="008518F4"/>
    <w:rsid w:val="00876FC6"/>
    <w:rsid w:val="00897C20"/>
    <w:rsid w:val="008B5539"/>
    <w:rsid w:val="008D7768"/>
    <w:rsid w:val="00901D6A"/>
    <w:rsid w:val="00903F76"/>
    <w:rsid w:val="009133F8"/>
    <w:rsid w:val="00957978"/>
    <w:rsid w:val="009657BF"/>
    <w:rsid w:val="00973043"/>
    <w:rsid w:val="00976E50"/>
    <w:rsid w:val="009832C4"/>
    <w:rsid w:val="00A2686E"/>
    <w:rsid w:val="00A50784"/>
    <w:rsid w:val="00A61FC7"/>
    <w:rsid w:val="00A66242"/>
    <w:rsid w:val="00AA09A1"/>
    <w:rsid w:val="00AB5D1D"/>
    <w:rsid w:val="00AB78AB"/>
    <w:rsid w:val="00B20573"/>
    <w:rsid w:val="00B225B5"/>
    <w:rsid w:val="00B33CE8"/>
    <w:rsid w:val="00B60EDE"/>
    <w:rsid w:val="00B90BC3"/>
    <w:rsid w:val="00BE3937"/>
    <w:rsid w:val="00BE4A0F"/>
    <w:rsid w:val="00C3344E"/>
    <w:rsid w:val="00CB7F6D"/>
    <w:rsid w:val="00CC26EF"/>
    <w:rsid w:val="00CD2945"/>
    <w:rsid w:val="00CE5457"/>
    <w:rsid w:val="00D04C4D"/>
    <w:rsid w:val="00D106B6"/>
    <w:rsid w:val="00D165F6"/>
    <w:rsid w:val="00D356A9"/>
    <w:rsid w:val="00D62043"/>
    <w:rsid w:val="00D66C79"/>
    <w:rsid w:val="00D779B3"/>
    <w:rsid w:val="00D802C6"/>
    <w:rsid w:val="00DB5A44"/>
    <w:rsid w:val="00DC473D"/>
    <w:rsid w:val="00DD1147"/>
    <w:rsid w:val="00DE7095"/>
    <w:rsid w:val="00E036EB"/>
    <w:rsid w:val="00E12CF2"/>
    <w:rsid w:val="00E14AAE"/>
    <w:rsid w:val="00E21A08"/>
    <w:rsid w:val="00E62D4F"/>
    <w:rsid w:val="00E71E27"/>
    <w:rsid w:val="00E9453A"/>
    <w:rsid w:val="00EC7E80"/>
    <w:rsid w:val="00EE591A"/>
    <w:rsid w:val="00F20C34"/>
    <w:rsid w:val="00FC18F6"/>
    <w:rsid w:val="00FE0639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2</cp:revision>
  <dcterms:created xsi:type="dcterms:W3CDTF">2019-01-04T08:31:00Z</dcterms:created>
  <dcterms:modified xsi:type="dcterms:W3CDTF">2019-01-04T08:31:00Z</dcterms:modified>
</cp:coreProperties>
</file>